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B3" w:rsidRDefault="00D117B3" w:rsidP="00D117B3">
      <w:pPr>
        <w:outlineLvl w:val="4"/>
        <w:rPr>
          <w:rFonts w:ascii="Arial" w:eastAsia="Times New Roman" w:hAnsi="Arial" w:cs="Arial"/>
          <w:b/>
          <w:bCs/>
          <w:lang w:eastAsia="en-CA"/>
        </w:rPr>
      </w:pPr>
    </w:p>
    <w:p w:rsidR="00D117B3" w:rsidRPr="00D117B3" w:rsidRDefault="005B117A" w:rsidP="00D117B3">
      <w:pPr>
        <w:jc w:val="center"/>
        <w:outlineLvl w:val="4"/>
        <w:rPr>
          <w:rFonts w:ascii="Arial" w:eastAsia="Times New Roman" w:hAnsi="Arial" w:cs="Arial"/>
          <w:b/>
          <w:bCs/>
          <w:lang w:eastAsia="en-CA"/>
        </w:rPr>
      </w:pPr>
      <w:r w:rsidRPr="00D117B3">
        <w:rPr>
          <w:rFonts w:ascii="Arial" w:eastAsia="Times New Roman" w:hAnsi="Arial" w:cs="Arial"/>
          <w:b/>
          <w:bCs/>
          <w:lang w:eastAsia="en-CA"/>
        </w:rPr>
        <w:t>URGENT REFERRAL FORM FOR</w:t>
      </w:r>
    </w:p>
    <w:p w:rsidR="009B0DE0" w:rsidRPr="00D117B3" w:rsidRDefault="009B0DE0" w:rsidP="00D117B3">
      <w:pPr>
        <w:jc w:val="center"/>
        <w:outlineLvl w:val="4"/>
        <w:rPr>
          <w:rFonts w:ascii="Arial" w:eastAsia="Times New Roman" w:hAnsi="Arial" w:cs="Arial"/>
          <w:b/>
          <w:bCs/>
          <w:lang w:eastAsia="en-CA"/>
        </w:rPr>
      </w:pPr>
      <w:r w:rsidRPr="00D117B3">
        <w:rPr>
          <w:rFonts w:ascii="Arial" w:eastAsia="Times New Roman" w:hAnsi="Arial" w:cs="Arial"/>
          <w:b/>
          <w:bCs/>
          <w:u w:val="single"/>
          <w:lang w:eastAsia="en-CA"/>
        </w:rPr>
        <w:t>SUSPECTED BRAIN &amp; CENTRAL NERVOUS SYSTEM CANCERS</w:t>
      </w:r>
      <w:r w:rsidR="007E7927" w:rsidRPr="00D117B3">
        <w:rPr>
          <w:rFonts w:ascii="Arial" w:eastAsia="Times New Roman" w:hAnsi="Arial" w:cs="Arial"/>
          <w:b/>
          <w:bCs/>
          <w:u w:val="single"/>
          <w:lang w:eastAsia="en-CA"/>
        </w:rPr>
        <w:t>-</w:t>
      </w:r>
      <w:r w:rsidR="005B117A" w:rsidRPr="00D117B3">
        <w:rPr>
          <w:rFonts w:ascii="Tahoma" w:eastAsia="Times New Roman" w:hAnsi="Tahoma" w:cs="Tahoma"/>
          <w:b/>
          <w:bCs/>
          <w:u w:val="single"/>
          <w:lang w:eastAsia="en-CA"/>
        </w:rPr>
        <w:t xml:space="preserve"> </w:t>
      </w:r>
      <w:r w:rsidR="005B117A" w:rsidRPr="00D117B3">
        <w:rPr>
          <w:rFonts w:ascii="Arial" w:eastAsia="Times New Roman" w:hAnsi="Arial" w:cs="Arial"/>
          <w:b/>
          <w:bCs/>
          <w:u w:val="single"/>
          <w:lang w:eastAsia="en-CA"/>
        </w:rPr>
        <w:t>ADULTS</w:t>
      </w:r>
    </w:p>
    <w:p w:rsidR="00D117B3" w:rsidRDefault="00D117B3" w:rsidP="009B0DE0">
      <w:pPr>
        <w:jc w:val="center"/>
        <w:rPr>
          <w:rFonts w:ascii="Arial" w:eastAsia="Times New Roman" w:hAnsi="Arial" w:cs="Arial"/>
          <w:lang w:eastAsia="en-CA"/>
        </w:rPr>
      </w:pPr>
    </w:p>
    <w:p w:rsidR="00D117B3" w:rsidRDefault="009B0DE0" w:rsidP="00F9013C">
      <w:pPr>
        <w:rPr>
          <w:rFonts w:ascii="Arial" w:eastAsia="Times New Roman" w:hAnsi="Arial" w:cs="Arial"/>
          <w:lang w:eastAsia="en-CA"/>
        </w:rPr>
      </w:pPr>
      <w:bookmarkStart w:id="0" w:name="_GoBack"/>
      <w:bookmarkEnd w:id="0"/>
      <w:r w:rsidRPr="00D117B3">
        <w:rPr>
          <w:rFonts w:ascii="Arial" w:eastAsia="Times New Roman" w:hAnsi="Arial" w:cs="Arial"/>
          <w:lang w:eastAsia="en-CA"/>
        </w:rPr>
        <w:t>To make a</w:t>
      </w:r>
      <w:r w:rsidR="005B117A" w:rsidRPr="00D117B3">
        <w:rPr>
          <w:rFonts w:ascii="Arial" w:eastAsia="Times New Roman" w:hAnsi="Arial" w:cs="Arial"/>
          <w:lang w:eastAsia="en-CA"/>
        </w:rPr>
        <w:t>n</w:t>
      </w:r>
      <w:r w:rsidRPr="00D117B3">
        <w:rPr>
          <w:rFonts w:ascii="Arial" w:eastAsia="Times New Roman" w:hAnsi="Arial" w:cs="Arial"/>
          <w:lang w:eastAsia="en-CA"/>
        </w:rPr>
        <w:t xml:space="preserve"> </w:t>
      </w:r>
      <w:r w:rsidR="007B663B" w:rsidRPr="00D117B3">
        <w:rPr>
          <w:rFonts w:ascii="Arial" w:eastAsia="Times New Roman" w:hAnsi="Arial" w:cs="Arial"/>
          <w:b/>
          <w:lang w:eastAsia="en-CA"/>
        </w:rPr>
        <w:t>URGENT</w:t>
      </w:r>
      <w:r w:rsidR="005B117A" w:rsidRPr="00D117B3">
        <w:rPr>
          <w:rFonts w:ascii="Arial" w:eastAsia="Times New Roman" w:hAnsi="Arial" w:cs="Arial"/>
          <w:b/>
          <w:lang w:eastAsia="en-CA"/>
        </w:rPr>
        <w:t xml:space="preserve"> </w:t>
      </w:r>
      <w:r w:rsidRPr="00D117B3">
        <w:rPr>
          <w:rFonts w:ascii="Arial" w:eastAsia="Times New Roman" w:hAnsi="Arial" w:cs="Arial"/>
          <w:b/>
          <w:bCs/>
          <w:lang w:eastAsia="en-CA"/>
        </w:rPr>
        <w:t>REFERRAL</w:t>
      </w:r>
    </w:p>
    <w:p w:rsidR="00D117B3" w:rsidRPr="00D117B3" w:rsidRDefault="00DB6C8B" w:rsidP="00D117B3">
      <w:pPr>
        <w:rPr>
          <w:rFonts w:ascii="Arial" w:eastAsia="Times New Roman" w:hAnsi="Arial" w:cs="Arial"/>
          <w:lang w:eastAsia="en-CA"/>
        </w:rPr>
      </w:pPr>
      <w:r w:rsidRPr="00D117B3">
        <w:rPr>
          <w:rFonts w:ascii="Arial" w:eastAsia="Times New Roman" w:hAnsi="Arial" w:cs="Arial"/>
          <w:lang w:eastAsia="en-CA"/>
        </w:rPr>
        <w:t>Fax</w:t>
      </w:r>
      <w:r w:rsidR="009B0DE0" w:rsidRPr="00D117B3">
        <w:rPr>
          <w:rFonts w:ascii="Arial" w:eastAsia="Times New Roman" w:hAnsi="Arial" w:cs="Arial"/>
          <w:lang w:eastAsia="en-CA"/>
        </w:rPr>
        <w:t>:</w:t>
      </w:r>
      <w:r w:rsidR="0096160A" w:rsidRPr="00D117B3">
        <w:rPr>
          <w:rFonts w:ascii="Arial" w:eastAsia="Times New Roman" w:hAnsi="Arial" w:cs="Arial"/>
          <w:lang w:eastAsia="en-CA"/>
        </w:rPr>
        <w:t xml:space="preserve"> </w:t>
      </w:r>
      <w:r w:rsidR="00D117B3">
        <w:rPr>
          <w:rFonts w:ascii="Arial" w:eastAsia="Times New Roman" w:hAnsi="Arial" w:cs="Arial"/>
          <w:lang w:eastAsia="en-CA"/>
        </w:rPr>
        <w:tab/>
      </w:r>
      <w:r w:rsidR="00D117B3">
        <w:rPr>
          <w:rFonts w:ascii="Arial" w:eastAsia="Times New Roman" w:hAnsi="Arial" w:cs="Arial"/>
          <w:lang w:eastAsia="en-CA"/>
        </w:rPr>
        <w:tab/>
      </w:r>
      <w:r w:rsidR="00D117B3">
        <w:rPr>
          <w:rFonts w:ascii="Arial" w:eastAsia="Times New Roman" w:hAnsi="Arial" w:cs="Arial"/>
          <w:lang w:eastAsia="en-CA"/>
        </w:rPr>
        <w:tab/>
      </w:r>
      <w:r w:rsidR="00D117B3">
        <w:rPr>
          <w:rFonts w:ascii="Arial" w:eastAsia="Times New Roman" w:hAnsi="Arial" w:cs="Arial"/>
          <w:lang w:eastAsia="en-CA"/>
        </w:rPr>
        <w:tab/>
      </w:r>
      <w:r w:rsidR="0096160A" w:rsidRPr="00D117B3">
        <w:rPr>
          <w:rFonts w:ascii="Arial" w:eastAsia="Times New Roman" w:hAnsi="Arial" w:cs="Arial"/>
          <w:lang w:eastAsia="en-CA"/>
        </w:rPr>
        <w:t>0151</w:t>
      </w:r>
      <w:r w:rsidR="00A45091" w:rsidRPr="00D117B3">
        <w:rPr>
          <w:rFonts w:ascii="Arial" w:eastAsia="Times New Roman" w:hAnsi="Arial" w:cs="Arial"/>
          <w:lang w:eastAsia="en-CA"/>
        </w:rPr>
        <w:t xml:space="preserve"> </w:t>
      </w:r>
      <w:r w:rsidR="0096160A" w:rsidRPr="00D117B3">
        <w:rPr>
          <w:rFonts w:ascii="Arial" w:eastAsia="Times New Roman" w:hAnsi="Arial" w:cs="Arial"/>
          <w:lang w:eastAsia="en-CA"/>
        </w:rPr>
        <w:t>529</w:t>
      </w:r>
      <w:r w:rsidR="00A45091" w:rsidRPr="00D117B3">
        <w:rPr>
          <w:rFonts w:ascii="Arial" w:eastAsia="Times New Roman" w:hAnsi="Arial" w:cs="Arial"/>
          <w:lang w:eastAsia="en-CA"/>
        </w:rPr>
        <w:t xml:space="preserve"> </w:t>
      </w:r>
      <w:r w:rsidR="0096160A" w:rsidRPr="00D117B3">
        <w:rPr>
          <w:rFonts w:ascii="Arial" w:eastAsia="Times New Roman" w:hAnsi="Arial" w:cs="Arial"/>
          <w:lang w:eastAsia="en-CA"/>
        </w:rPr>
        <w:t>5769</w:t>
      </w:r>
      <w:bookmarkStart w:id="1" w:name="Text77"/>
      <w:bookmarkEnd w:id="1"/>
    </w:p>
    <w:p w:rsidR="009B0DE0" w:rsidRDefault="00D3591A" w:rsidP="00D117B3">
      <w:pPr>
        <w:ind w:left="2880" w:hanging="2880"/>
        <w:rPr>
          <w:rFonts w:ascii="Arial" w:eastAsia="Times New Roman" w:hAnsi="Arial" w:cs="Arial"/>
          <w:lang w:eastAsia="en-CA"/>
        </w:rPr>
      </w:pPr>
      <w:r w:rsidRPr="00D117B3">
        <w:rPr>
          <w:rFonts w:ascii="Arial" w:eastAsia="Times New Roman" w:hAnsi="Arial" w:cs="Arial"/>
          <w:lang w:eastAsia="en-CA"/>
        </w:rPr>
        <w:t>Telephone Contact No:</w:t>
      </w:r>
      <w:r w:rsidR="009B0DE0" w:rsidRPr="00D117B3">
        <w:rPr>
          <w:rFonts w:ascii="Arial" w:eastAsia="Times New Roman" w:hAnsi="Arial" w:cs="Arial"/>
          <w:lang w:eastAsia="en-CA"/>
        </w:rPr>
        <w:t xml:space="preserve"> </w:t>
      </w:r>
      <w:bookmarkStart w:id="2" w:name="graphic02"/>
      <w:bookmarkEnd w:id="2"/>
      <w:r w:rsidR="00D117B3">
        <w:rPr>
          <w:rFonts w:ascii="Arial" w:eastAsia="Times New Roman" w:hAnsi="Arial" w:cs="Arial"/>
          <w:lang w:eastAsia="en-CA"/>
        </w:rPr>
        <w:tab/>
      </w:r>
      <w:r w:rsidR="00A45091" w:rsidRPr="00D117B3">
        <w:rPr>
          <w:rFonts w:ascii="Arial" w:eastAsia="Times New Roman" w:hAnsi="Arial" w:cs="Arial"/>
          <w:lang w:eastAsia="en-CA"/>
        </w:rPr>
        <w:t>Neurology Consultant Advice Line - 07860 481429 or Walton Switchboa</w:t>
      </w:r>
      <w:r w:rsidR="00471A2E" w:rsidRPr="00D117B3">
        <w:rPr>
          <w:rFonts w:ascii="Arial" w:eastAsia="Times New Roman" w:hAnsi="Arial" w:cs="Arial"/>
          <w:lang w:eastAsia="en-CA"/>
        </w:rPr>
        <w:t xml:space="preserve">rd 0151 525 3611 </w:t>
      </w:r>
      <w:r w:rsidR="00D117B3">
        <w:rPr>
          <w:rFonts w:ascii="Arial" w:eastAsia="Times New Roman" w:hAnsi="Arial" w:cs="Arial"/>
          <w:lang w:eastAsia="en-CA"/>
        </w:rPr>
        <w:t xml:space="preserve">and ask for on call </w:t>
      </w:r>
      <w:r w:rsidRPr="00D117B3">
        <w:rPr>
          <w:rFonts w:ascii="Arial" w:eastAsia="Times New Roman" w:hAnsi="Arial" w:cs="Arial"/>
          <w:lang w:eastAsia="en-CA"/>
        </w:rPr>
        <w:t>Neurosurgery R</w:t>
      </w:r>
      <w:r w:rsidR="00AD4369" w:rsidRPr="00D117B3">
        <w:rPr>
          <w:rFonts w:ascii="Arial" w:eastAsia="Times New Roman" w:hAnsi="Arial" w:cs="Arial"/>
          <w:lang w:eastAsia="en-CA"/>
        </w:rPr>
        <w:t>egistrar</w:t>
      </w:r>
    </w:p>
    <w:p w:rsidR="00D117B3" w:rsidRPr="00D117B3" w:rsidRDefault="00D117B3" w:rsidP="00D117B3">
      <w:pPr>
        <w:ind w:left="2880" w:hanging="2880"/>
        <w:rPr>
          <w:rFonts w:ascii="Tahoma" w:eastAsia="Times New Roman" w:hAnsi="Tahoma" w:cs="Tahoma"/>
          <w:lang w:eastAsia="en-CA"/>
        </w:rPr>
      </w:pPr>
    </w:p>
    <w:tbl>
      <w:tblPr>
        <w:tblW w:w="6029" w:type="pct"/>
        <w:tblInd w:w="-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3400"/>
        <w:gridCol w:w="1704"/>
        <w:gridCol w:w="138"/>
        <w:gridCol w:w="2695"/>
      </w:tblGrid>
      <w:tr w:rsidR="009B0DE0" w:rsidRPr="009B0DE0" w:rsidTr="001B3BBC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noWrap/>
            <w:hideMark/>
          </w:tcPr>
          <w:p w:rsidR="009B0DE0" w:rsidRPr="00D117B3" w:rsidRDefault="009B0DE0" w:rsidP="009B0DE0">
            <w:pPr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3" w:name="table01"/>
            <w:bookmarkStart w:id="4" w:name="Text76"/>
            <w:bookmarkEnd w:id="3"/>
            <w:bookmarkEnd w:id="4"/>
            <w:r w:rsidRPr="00D117B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ENGAGEMENT</w:t>
            </w:r>
            <w:r w:rsidR="00222B61" w:rsidRPr="00D117B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 xml:space="preserve"> – THIS IS A MANDATORY FIELD</w:t>
            </w:r>
          </w:p>
        </w:tc>
      </w:tr>
      <w:tr w:rsidR="009B0DE0" w:rsidRPr="009B0DE0" w:rsidTr="001B3BBC">
        <w:tc>
          <w:tcPr>
            <w:tcW w:w="3812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5B117A" w:rsidRPr="00D117B3" w:rsidRDefault="005B117A" w:rsidP="005B117A">
            <w:pPr>
              <w:pStyle w:val="ListParagraph"/>
              <w:numPr>
                <w:ilvl w:val="0"/>
                <w:numId w:val="2"/>
              </w:numPr>
              <w:spacing w:line="165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Has the patient been counselled regarding this referral as per the NICE guidelines i.e. advised why they have been referred to a cancer service and offered appropriate information including where to seek additional support?</w:t>
            </w:r>
          </w:p>
          <w:p w:rsidR="005B117A" w:rsidRPr="00D117B3" w:rsidRDefault="005B117A" w:rsidP="005B117A">
            <w:pPr>
              <w:pStyle w:val="ListParagraph"/>
              <w:spacing w:line="165" w:lineRule="atLeast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222B61" w:rsidRPr="00D117B3" w:rsidRDefault="005B117A" w:rsidP="005B117A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If no, please explain why:</w:t>
            </w:r>
          </w:p>
        </w:tc>
        <w:tc>
          <w:tcPr>
            <w:tcW w:w="1188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D117B3">
              <w:rPr>
                <w:rFonts w:ascii="MS Gothic" w:eastAsia="MS Gothic" w:hAnsi="MS Gothic" w:cs="MS Gothic" w:hint="eastAsia"/>
                <w:bCs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D117B3">
              <w:rPr>
                <w:rFonts w:ascii="MS Gothic" w:eastAsia="MS Gothic" w:hAnsi="MS Gothic" w:cs="MS Gothic" w:hint="eastAsia"/>
                <w:bCs/>
                <w:sz w:val="18"/>
                <w:lang w:eastAsia="en-CA"/>
              </w:rPr>
              <w:t>☐</w:t>
            </w:r>
          </w:p>
        </w:tc>
      </w:tr>
      <w:tr w:rsidR="009B0DE0" w:rsidRPr="009B0DE0" w:rsidTr="001B3BBC">
        <w:tc>
          <w:tcPr>
            <w:tcW w:w="3812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5B117A" w:rsidRPr="00D117B3" w:rsidRDefault="009B0DE0" w:rsidP="005B117A">
            <w:pPr>
              <w:pStyle w:val="ListParagraph"/>
              <w:numPr>
                <w:ilvl w:val="0"/>
                <w:numId w:val="2"/>
              </w:numPr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Has the patient been advised that they need to be available within the next two weeks</w:t>
            </w:r>
            <w:r w:rsidR="00E26545"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and for any subsequent appointments</w:t>
            </w: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?  </w:t>
            </w:r>
          </w:p>
          <w:p w:rsidR="000D00AB" w:rsidRPr="00D117B3" w:rsidRDefault="000D00AB" w:rsidP="00E152AC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9B0DE0" w:rsidRPr="00D117B3" w:rsidRDefault="009B0DE0" w:rsidP="005B117A">
            <w:pPr>
              <w:pStyle w:val="ListParagraph"/>
              <w:ind w:left="48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If no</w:t>
            </w:r>
            <w:r w:rsidR="00750631"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, please explain the reason why:</w:t>
            </w:r>
          </w:p>
        </w:tc>
        <w:tc>
          <w:tcPr>
            <w:tcW w:w="1188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D117B3">
              <w:rPr>
                <w:rFonts w:ascii="MS Gothic" w:eastAsia="MS Gothic" w:hAnsi="MS Gothic" w:cs="MS Gothic" w:hint="eastAsia"/>
                <w:bCs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D117B3">
              <w:rPr>
                <w:rFonts w:ascii="MS Gothic" w:eastAsia="MS Gothic" w:hAnsi="MS Gothic" w:cs="MS Gothic" w:hint="eastAsia"/>
                <w:bCs/>
                <w:sz w:val="18"/>
                <w:lang w:eastAsia="en-CA"/>
              </w:rPr>
              <w:t>☐</w:t>
            </w:r>
          </w:p>
        </w:tc>
      </w:tr>
      <w:tr w:rsidR="009B0DE0" w:rsidRPr="009B0DE0" w:rsidTr="001B3BBC">
        <w:tc>
          <w:tcPr>
            <w:tcW w:w="3812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9B0DE0" w:rsidRPr="00D117B3" w:rsidRDefault="009B0DE0" w:rsidP="009B0DE0">
            <w:pPr>
              <w:ind w:left="480" w:right="100" w:hanging="36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3.</w:t>
            </w:r>
            <w:r w:rsidRPr="00D117B3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Have you ensured that the telephone contact details are correct?</w:t>
            </w:r>
          </w:p>
        </w:tc>
        <w:tc>
          <w:tcPr>
            <w:tcW w:w="1188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D117B3">
              <w:rPr>
                <w:rFonts w:ascii="MS Gothic" w:eastAsia="MS Gothic" w:hAnsi="MS Gothic" w:cs="MS Gothic" w:hint="eastAsia"/>
                <w:bCs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D117B3">
              <w:rPr>
                <w:rFonts w:ascii="MS Gothic" w:eastAsia="MS Gothic" w:hAnsi="MS Gothic" w:cs="MS Gothic" w:hint="eastAsia"/>
                <w:bCs/>
                <w:sz w:val="18"/>
                <w:lang w:eastAsia="en-CA"/>
              </w:rPr>
              <w:t>☐</w:t>
            </w:r>
          </w:p>
        </w:tc>
      </w:tr>
      <w:tr w:rsidR="009B0DE0" w:rsidRPr="009B0DE0" w:rsidTr="001B3BBC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REFERRER’S DETAILS</w:t>
            </w:r>
          </w:p>
        </w:tc>
      </w:tr>
      <w:tr w:rsidR="009B0DE0" w:rsidRPr="009B0DE0" w:rsidTr="00750631">
        <w:trPr>
          <w:trHeight w:val="195"/>
        </w:trPr>
        <w:tc>
          <w:tcPr>
            <w:tcW w:w="1501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Referring GP</w:t>
            </w:r>
          </w:p>
        </w:tc>
        <w:tc>
          <w:tcPr>
            <w:tcW w:w="2250" w:type="pct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CA"/>
              </w:rPr>
            </w:pPr>
            <w:bookmarkStart w:id="5" w:name="Text34"/>
            <w:bookmarkStart w:id="6" w:name="Text39"/>
            <w:bookmarkStart w:id="7" w:name="Text56"/>
            <w:bookmarkEnd w:id="5"/>
            <w:bookmarkEnd w:id="6"/>
            <w:bookmarkEnd w:id="7"/>
          </w:p>
        </w:tc>
        <w:tc>
          <w:tcPr>
            <w:tcW w:w="1249" w:type="pct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195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Code:</w:t>
            </w:r>
          </w:p>
        </w:tc>
      </w:tr>
      <w:tr w:rsidR="009B0DE0" w:rsidRPr="009B0DE0" w:rsidTr="001B3BBC">
        <w:trPr>
          <w:trHeight w:val="210"/>
        </w:trPr>
        <w:tc>
          <w:tcPr>
            <w:tcW w:w="1501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210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8" w:name="Text22"/>
            <w:bookmarkEnd w:id="8"/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Registered GP</w:t>
            </w:r>
          </w:p>
        </w:tc>
        <w:tc>
          <w:tcPr>
            <w:tcW w:w="3499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Cs w:val="24"/>
                <w:lang w:eastAsia="en-CA"/>
              </w:rPr>
            </w:pPr>
          </w:p>
        </w:tc>
      </w:tr>
      <w:tr w:rsidR="00750631" w:rsidRPr="009B0DE0" w:rsidTr="0096160A">
        <w:trPr>
          <w:trHeight w:val="466"/>
        </w:trPr>
        <w:tc>
          <w:tcPr>
            <w:tcW w:w="1501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750631" w:rsidRPr="00D117B3" w:rsidRDefault="00750631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9" w:name="GPAddress1"/>
            <w:bookmarkEnd w:id="9"/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Address &amp; postcode</w:t>
            </w:r>
          </w:p>
        </w:tc>
        <w:tc>
          <w:tcPr>
            <w:tcW w:w="3499" w:type="pct"/>
            <w:gridSpan w:val="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750631" w:rsidRPr="00D117B3" w:rsidRDefault="00750631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9B0DE0" w:rsidRPr="009B0DE0" w:rsidTr="001B3BBC">
        <w:trPr>
          <w:trHeight w:val="195"/>
        </w:trPr>
        <w:tc>
          <w:tcPr>
            <w:tcW w:w="1501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195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10" w:name="GPAddress3"/>
            <w:bookmarkStart w:id="11" w:name="GPAddress2"/>
            <w:bookmarkEnd w:id="10"/>
            <w:bookmarkEnd w:id="11"/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Tel. No.</w:t>
            </w:r>
          </w:p>
        </w:tc>
        <w:tc>
          <w:tcPr>
            <w:tcW w:w="3499" w:type="pct"/>
            <w:gridSpan w:val="4"/>
            <w:tcBorders>
              <w:top w:val="single" w:sz="8" w:space="0" w:color="C0C0C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0"/>
                <w:szCs w:val="24"/>
                <w:lang w:eastAsia="en-CA"/>
              </w:rPr>
            </w:pPr>
          </w:p>
        </w:tc>
      </w:tr>
      <w:tr w:rsidR="009B0DE0" w:rsidRPr="009B0DE0" w:rsidTr="001B3BBC">
        <w:tc>
          <w:tcPr>
            <w:tcW w:w="1501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12" w:name="GPTelephone"/>
            <w:bookmarkEnd w:id="12"/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Fax. No.</w:t>
            </w:r>
          </w:p>
        </w:tc>
        <w:tc>
          <w:tcPr>
            <w:tcW w:w="3499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9B0DE0" w:rsidRPr="009B0DE0" w:rsidTr="001B3BBC">
        <w:trPr>
          <w:trHeight w:val="225"/>
        </w:trPr>
        <w:tc>
          <w:tcPr>
            <w:tcW w:w="150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225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Date seen by GP:</w:t>
            </w:r>
          </w:p>
        </w:tc>
        <w:tc>
          <w:tcPr>
            <w:tcW w:w="1499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Cs w:val="24"/>
                <w:lang w:eastAsia="en-CA"/>
              </w:rPr>
            </w:pPr>
          </w:p>
        </w:tc>
        <w:tc>
          <w:tcPr>
            <w:tcW w:w="2000" w:type="pct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225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13" w:name="GPFax"/>
            <w:bookmarkEnd w:id="13"/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Decision to refer date:</w:t>
            </w:r>
          </w:p>
        </w:tc>
      </w:tr>
      <w:tr w:rsidR="009B0DE0" w:rsidRPr="009B0DE0" w:rsidTr="001B3BBC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bookmarkStart w:id="14" w:name="Text23"/>
            <w:bookmarkEnd w:id="14"/>
            <w:r w:rsidRPr="00D117B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DETAILS</w:t>
            </w:r>
          </w:p>
        </w:tc>
      </w:tr>
      <w:tr w:rsidR="009B0DE0" w:rsidRPr="009B0DE0" w:rsidTr="001B3BBC">
        <w:trPr>
          <w:trHeight w:val="195"/>
        </w:trPr>
        <w:tc>
          <w:tcPr>
            <w:tcW w:w="1501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Title &amp; Surname</w:t>
            </w:r>
          </w:p>
        </w:tc>
        <w:tc>
          <w:tcPr>
            <w:tcW w:w="1499" w:type="pct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en-CA"/>
              </w:rPr>
            </w:pPr>
            <w:bookmarkStart w:id="15" w:name="PatientSurname"/>
            <w:bookmarkEnd w:id="15"/>
          </w:p>
        </w:tc>
        <w:tc>
          <w:tcPr>
            <w:tcW w:w="2000" w:type="pct"/>
            <w:gridSpan w:val="3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195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Forename(s) </w:t>
            </w:r>
          </w:p>
        </w:tc>
      </w:tr>
      <w:tr w:rsidR="009B0DE0" w:rsidRPr="009B0DE0" w:rsidTr="001B3BBC">
        <w:trPr>
          <w:trHeight w:val="240"/>
        </w:trPr>
        <w:tc>
          <w:tcPr>
            <w:tcW w:w="1501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jc w:val="both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bookmarkStart w:id="16" w:name="PatientForenames"/>
            <w:bookmarkEnd w:id="16"/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D.O.B.</w:t>
            </w:r>
          </w:p>
        </w:tc>
        <w:tc>
          <w:tcPr>
            <w:tcW w:w="1499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17" w:name="PatientDoB"/>
            <w:bookmarkEnd w:id="17"/>
          </w:p>
        </w:tc>
        <w:tc>
          <w:tcPr>
            <w:tcW w:w="751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360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AGE:</w:t>
            </w:r>
          </w:p>
        </w:tc>
        <w:tc>
          <w:tcPr>
            <w:tcW w:w="1249" w:type="pct"/>
            <w:gridSpan w:val="2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18" w:name="Text24"/>
            <w:bookmarkEnd w:id="18"/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Gender: 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>Male</w:t>
            </w: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9" w:name="Check21"/>
            <w:bookmarkEnd w:id="19"/>
            <w:r w:rsidRPr="00D117B3">
              <w:rPr>
                <w:rFonts w:ascii="MS Gothic" w:eastAsia="MS Gothic" w:hAnsi="MS Gothic" w:cs="MS Gothic" w:hint="eastAsia"/>
                <w:b/>
                <w:bCs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>Female</w:t>
            </w: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20" w:name="Check22"/>
            <w:bookmarkEnd w:id="20"/>
            <w:r w:rsidRPr="00D117B3">
              <w:rPr>
                <w:rFonts w:ascii="MS Gothic" w:eastAsia="MS Gothic" w:hAnsi="MS Gothic" w:cs="MS Gothic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9B0DE0" w:rsidRPr="009B0DE0" w:rsidTr="001B3BBC">
        <w:trPr>
          <w:trHeight w:val="240"/>
        </w:trPr>
        <w:tc>
          <w:tcPr>
            <w:tcW w:w="1501" w:type="pct"/>
            <w:tcBorders>
              <w:top w:val="single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Address </w:t>
            </w:r>
          </w:p>
        </w:tc>
        <w:tc>
          <w:tcPr>
            <w:tcW w:w="3499" w:type="pct"/>
            <w:gridSpan w:val="4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9B0DE0" w:rsidRPr="009B0DE0" w:rsidTr="001B3BBC">
        <w:trPr>
          <w:trHeight w:val="225"/>
        </w:trPr>
        <w:tc>
          <w:tcPr>
            <w:tcW w:w="1501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225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21" w:name="Text31"/>
            <w:bookmarkEnd w:id="21"/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Postcode</w:t>
            </w:r>
          </w:p>
        </w:tc>
        <w:tc>
          <w:tcPr>
            <w:tcW w:w="1499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Cs w:val="24"/>
                <w:lang w:eastAsia="en-CA"/>
              </w:rPr>
            </w:pPr>
          </w:p>
        </w:tc>
        <w:tc>
          <w:tcPr>
            <w:tcW w:w="751" w:type="pct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</w:pPr>
            <w:bookmarkStart w:id="22" w:name="Text30"/>
            <w:bookmarkEnd w:id="22"/>
            <w:r w:rsidRPr="00D117B3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*Tel. No. (day)</w:t>
            </w:r>
            <w:bookmarkStart w:id="23" w:name="Text41"/>
            <w:bookmarkEnd w:id="23"/>
            <w:r w:rsidRPr="00D117B3"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  <w:t xml:space="preserve"> </w:t>
            </w:r>
          </w:p>
          <w:p w:rsidR="00900122" w:rsidRPr="00D117B3" w:rsidRDefault="00900122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249" w:type="pct"/>
            <w:gridSpan w:val="2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Mobile Tel.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9B0DE0" w:rsidRPr="009B0DE0" w:rsidTr="001B3BBC">
        <w:trPr>
          <w:trHeight w:val="150"/>
        </w:trPr>
        <w:tc>
          <w:tcPr>
            <w:tcW w:w="1501" w:type="pct"/>
            <w:tcBorders>
              <w:top w:val="dotted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150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24" w:name="Text26"/>
            <w:bookmarkEnd w:id="24"/>
            <w:r w:rsidRPr="00D117B3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*Tel. No. (evening) </w:t>
            </w:r>
          </w:p>
        </w:tc>
        <w:tc>
          <w:tcPr>
            <w:tcW w:w="1499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16"/>
                <w:szCs w:val="24"/>
                <w:lang w:eastAsia="en-CA"/>
              </w:rPr>
            </w:pPr>
          </w:p>
        </w:tc>
        <w:tc>
          <w:tcPr>
            <w:tcW w:w="751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150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bookmarkStart w:id="25" w:name="Text3"/>
            <w:bookmarkEnd w:id="25"/>
            <w:r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NHS No.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24"/>
                <w:lang w:eastAsia="en-CA"/>
              </w:rPr>
            </w:pPr>
            <w:bookmarkStart w:id="26" w:name="Text28"/>
            <w:bookmarkEnd w:id="26"/>
          </w:p>
        </w:tc>
      </w:tr>
      <w:tr w:rsidR="009B0DE0" w:rsidRPr="009B0DE0" w:rsidTr="001B3BBC">
        <w:trPr>
          <w:trHeight w:val="150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bookmarkStart w:id="27" w:name="Text27"/>
            <w:bookmarkEnd w:id="27"/>
            <w:r w:rsidRPr="00D117B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CULTURAL, MOBILITY, IMPAIRMENT ISSUES</w:t>
            </w:r>
          </w:p>
        </w:tc>
      </w:tr>
      <w:tr w:rsidR="009B0DE0" w:rsidRPr="009B0DE0" w:rsidTr="001B3BBC">
        <w:trPr>
          <w:trHeight w:val="1065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What is the patient’s preferred first language? </w:t>
            </w:r>
            <w:bookmarkStart w:id="28" w:name="Text14"/>
            <w:bookmarkEnd w:id="28"/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………………………………………………..</w:t>
            </w:r>
          </w:p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Does the patient require Translation or Interpretation Services? YES </w:t>
            </w:r>
            <w:bookmarkStart w:id="29" w:name="Check17"/>
            <w:bookmarkEnd w:id="29"/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bookmarkStart w:id="30" w:name="Check25"/>
            <w:bookmarkEnd w:id="30"/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1" w:name="Text35"/>
            <w:bookmarkEnd w:id="31"/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</w:t>
            </w:r>
          </w:p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Please list any hearing or visual impairments requiring specialist help (Sign language, Braille, Loop Induction systems) </w:t>
            </w:r>
            <w:bookmarkStart w:id="32" w:name="Text17"/>
            <w:bookmarkEnd w:id="32"/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………………………………………………………………………………………………………</w:t>
            </w:r>
          </w:p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Is Disabled Access Required? YES </w:t>
            </w:r>
            <w:bookmarkStart w:id="33" w:name="Check19"/>
            <w:bookmarkEnd w:id="33"/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Is transport required? YES </w:t>
            </w:r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4" w:name="Text36"/>
            <w:bookmarkEnd w:id="34"/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 </w:t>
            </w:r>
          </w:p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Ethnic Origin: </w:t>
            </w:r>
            <w:bookmarkStart w:id="35" w:name="Text38"/>
            <w:bookmarkEnd w:id="35"/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……………………………………….. Religion: </w:t>
            </w:r>
            <w:bookmarkStart w:id="36" w:name="Text37"/>
            <w:bookmarkEnd w:id="36"/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</w:t>
            </w:r>
          </w:p>
          <w:p w:rsidR="009B0DE0" w:rsidRPr="00D117B3" w:rsidRDefault="009B0DE0" w:rsidP="009B0DE0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Is the patient from overseas? YES </w:t>
            </w:r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Is the patient a temporary visitor? YES </w:t>
            </w:r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D117B3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</w:tbl>
    <w:p w:rsidR="00D117B3" w:rsidRDefault="00D117B3">
      <w:r>
        <w:br w:type="page"/>
      </w:r>
    </w:p>
    <w:tbl>
      <w:tblPr>
        <w:tblW w:w="6029" w:type="pct"/>
        <w:tblInd w:w="-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2"/>
      </w:tblGrid>
      <w:tr w:rsidR="009B0DE0" w:rsidRPr="009B0DE0" w:rsidTr="001B3BBC">
        <w:trPr>
          <w:trHeight w:val="18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9B0DE0" w:rsidP="009B0DE0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lastRenderedPageBreak/>
              <w:t>REFERRAL INFORMATION</w:t>
            </w:r>
          </w:p>
          <w:p w:rsidR="00082D50" w:rsidRPr="00D117B3" w:rsidRDefault="00082D50" w:rsidP="009B0DE0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 xml:space="preserve">Please use the </w:t>
            </w:r>
            <w:r w:rsidR="00E26545" w:rsidRPr="00D117B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 xml:space="preserve">free </w:t>
            </w:r>
            <w:r w:rsidRPr="00D117B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text box to describe any significant features to support this referral and assist the receiving team</w:t>
            </w:r>
          </w:p>
          <w:p w:rsidR="00082D50" w:rsidRPr="00D117B3" w:rsidRDefault="00082D50" w:rsidP="009B0DE0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</w:pPr>
          </w:p>
          <w:p w:rsidR="00082D50" w:rsidRPr="00D117B3" w:rsidRDefault="00082D50" w:rsidP="001A1AF9">
            <w:pPr>
              <w:spacing w:line="180" w:lineRule="atLeast"/>
              <w:ind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Confirm the patient has progressive, sub-acute </w:t>
            </w:r>
            <w:r w:rsidR="005429FB"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(</w:t>
            </w:r>
            <w:proofErr w:type="spellStart"/>
            <w:r w:rsidR="005429FB"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i</w:t>
            </w:r>
            <w:r w:rsidR="00FF095F"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.</w:t>
            </w:r>
            <w:r w:rsidR="005429FB"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e</w:t>
            </w:r>
            <w:proofErr w:type="spellEnd"/>
            <w:r w:rsidR="005429FB"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days-weeks) </w:t>
            </w:r>
            <w:r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loss of central neurological function</w:t>
            </w:r>
          </w:p>
          <w:p w:rsidR="00082D50" w:rsidRPr="00D117B3" w:rsidRDefault="00082D50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      </w:t>
            </w:r>
          </w:p>
          <w:p w:rsidR="00082D50" w:rsidRPr="00D117B3" w:rsidRDefault="00082D50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Additional information:</w:t>
            </w:r>
          </w:p>
          <w:p w:rsidR="00082D50" w:rsidRPr="00D117B3" w:rsidRDefault="00082D50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Previous history of cancer</w:t>
            </w:r>
          </w:p>
          <w:p w:rsidR="00082D50" w:rsidRPr="00D117B3" w:rsidRDefault="00082D50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Neurological  deficit (describe)</w:t>
            </w:r>
          </w:p>
          <w:p w:rsidR="00082D50" w:rsidRPr="00D117B3" w:rsidRDefault="00DB6C8B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</w:t>
            </w:r>
            <w:r w:rsidR="00082D50"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apilloedema</w:t>
            </w:r>
            <w:proofErr w:type="spellEnd"/>
          </w:p>
          <w:p w:rsidR="00082D50" w:rsidRPr="00D117B3" w:rsidRDefault="00082D50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Early morning headache</w:t>
            </w:r>
            <w:r w:rsidR="005429FB"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(headaches that wake the patient from sleep)</w:t>
            </w:r>
          </w:p>
          <w:p w:rsidR="00082D50" w:rsidRPr="00D117B3" w:rsidRDefault="00082D50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New onset seizures</w:t>
            </w:r>
          </w:p>
          <w:p w:rsidR="00082D50" w:rsidRPr="00D117B3" w:rsidRDefault="00E26545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Performance Measures/score:</w:t>
            </w:r>
          </w:p>
          <w:p w:rsidR="00E26545" w:rsidRPr="00D117B3" w:rsidRDefault="00E26545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:rsidR="001A1AF9" w:rsidRPr="00D117B3" w:rsidRDefault="001A1AF9" w:rsidP="001A1AF9">
            <w:pPr>
              <w:rPr>
                <w:rFonts w:ascii="Arial" w:hAnsi="Arial" w:cs="Arial"/>
              </w:rPr>
            </w:pPr>
          </w:p>
          <w:p w:rsidR="001A1AF9" w:rsidRPr="00D117B3" w:rsidRDefault="001A1AF9" w:rsidP="001A1AF9">
            <w:pPr>
              <w:rPr>
                <w:rFonts w:ascii="Arial" w:hAnsi="Arial" w:cs="Arial"/>
              </w:rPr>
            </w:pPr>
            <w:r w:rsidRPr="00D117B3">
              <w:rPr>
                <w:rFonts w:ascii="Arial" w:hAnsi="Arial" w:cs="Arial"/>
              </w:rPr>
              <w:t>0: able to carry out all normal activity without restriction</w:t>
            </w:r>
          </w:p>
          <w:p w:rsidR="001A1AF9" w:rsidRPr="00D117B3" w:rsidRDefault="001A1AF9" w:rsidP="001A1AF9">
            <w:pPr>
              <w:rPr>
                <w:rFonts w:ascii="Arial" w:hAnsi="Arial" w:cs="Arial"/>
              </w:rPr>
            </w:pPr>
            <w:r w:rsidRPr="00D117B3">
              <w:rPr>
                <w:rFonts w:ascii="Arial" w:hAnsi="Arial" w:cs="Arial"/>
              </w:rPr>
              <w:t>1: restricted in strenuous activity but ambulatory and able to carry out light work</w:t>
            </w:r>
          </w:p>
          <w:p w:rsidR="001A1AF9" w:rsidRPr="00D117B3" w:rsidRDefault="001A1AF9" w:rsidP="001A1AF9">
            <w:pPr>
              <w:rPr>
                <w:rFonts w:ascii="Arial" w:hAnsi="Arial" w:cs="Arial"/>
              </w:rPr>
            </w:pPr>
            <w:r w:rsidRPr="00D117B3">
              <w:rPr>
                <w:rFonts w:ascii="Arial" w:hAnsi="Arial" w:cs="Arial"/>
              </w:rPr>
              <w:t>2: ambulatory and capable of all self-care but unable to carry out any work activities; up and about more than 50% of waking hours</w:t>
            </w:r>
          </w:p>
          <w:p w:rsidR="001A1AF9" w:rsidRPr="00D117B3" w:rsidRDefault="001A1AF9" w:rsidP="001A1AF9">
            <w:pPr>
              <w:rPr>
                <w:rFonts w:ascii="Arial" w:hAnsi="Arial" w:cs="Arial"/>
              </w:rPr>
            </w:pPr>
            <w:r w:rsidRPr="00D117B3">
              <w:rPr>
                <w:rFonts w:ascii="Arial" w:hAnsi="Arial" w:cs="Arial"/>
              </w:rPr>
              <w:t>3: symptomatic and in a chair or in bed for greater than 50% of the day but not bedridden</w:t>
            </w:r>
          </w:p>
          <w:p w:rsidR="001A1AF9" w:rsidRPr="00D117B3" w:rsidRDefault="001A1AF9" w:rsidP="001A1AF9">
            <w:pPr>
              <w:rPr>
                <w:rFonts w:ascii="Arial" w:hAnsi="Arial" w:cs="Arial"/>
              </w:rPr>
            </w:pPr>
            <w:r w:rsidRPr="00D117B3">
              <w:rPr>
                <w:rFonts w:ascii="Arial" w:hAnsi="Arial" w:cs="Arial"/>
              </w:rPr>
              <w:t>4: completely disabled; cannot carry out any self-care; totally confined to bed or chair.</w:t>
            </w:r>
          </w:p>
          <w:p w:rsidR="001A1AF9" w:rsidRPr="00D117B3" w:rsidRDefault="001A1AF9" w:rsidP="00082D50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:rsidR="00082D50" w:rsidRPr="00D117B3" w:rsidRDefault="00082D50" w:rsidP="001A1AF9">
            <w:pPr>
              <w:spacing w:line="180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</w:tr>
      <w:tr w:rsidR="00222B61" w:rsidRPr="009B0DE0" w:rsidTr="001B3BBC">
        <w:trPr>
          <w:trHeight w:val="279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B117A" w:rsidRPr="00D117B3" w:rsidRDefault="00E26545" w:rsidP="005B117A">
            <w:pPr>
              <w:ind w:left="100" w:right="100"/>
              <w:outlineLvl w:val="2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>For patients who have a positive scan</w:t>
            </w:r>
          </w:p>
          <w:p w:rsidR="005B117A" w:rsidRPr="00D117B3" w:rsidRDefault="005B117A" w:rsidP="00E26545">
            <w:pPr>
              <w:pStyle w:val="ListParagraph"/>
              <w:numPr>
                <w:ilvl w:val="0"/>
                <w:numId w:val="3"/>
              </w:numPr>
              <w:ind w:right="100"/>
              <w:outlineLvl w:val="2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D117B3">
              <w:rPr>
                <w:rFonts w:ascii="Arial" w:eastAsia="Times New Roman" w:hAnsi="Arial" w:cs="Arial"/>
                <w:sz w:val="18"/>
                <w:lang w:eastAsia="en-CA"/>
              </w:rPr>
              <w:t>Please attach a copy of the MRI report</w:t>
            </w:r>
            <w:r w:rsidR="00E26545"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or CT</w:t>
            </w:r>
            <w:r w:rsidR="00E152AC" w:rsidRPr="00D117B3">
              <w:rPr>
                <w:rFonts w:ascii="Arial" w:eastAsia="Times New Roman" w:hAnsi="Arial" w:cs="Arial"/>
                <w:sz w:val="18"/>
                <w:lang w:eastAsia="en-CA"/>
              </w:rPr>
              <w:t xml:space="preserve">                             </w:t>
            </w:r>
            <w:r w:rsidR="00E152AC" w:rsidRPr="00D117B3">
              <w:rPr>
                <w:rFonts w:ascii="Arial" w:eastAsia="Times New Roman" w:hAnsi="Arial" w:cs="Arial"/>
                <w:bCs/>
                <w:sz w:val="18"/>
                <w:lang w:eastAsia="en-CA"/>
              </w:rPr>
              <w:t>report attached</w:t>
            </w:r>
            <w:r w:rsidR="00E152AC" w:rsidRPr="00D117B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="00E152AC" w:rsidRPr="00D117B3">
              <w:rPr>
                <w:rFonts w:ascii="MS Gothic" w:eastAsia="MS Gothic" w:hAnsi="MS Gothic" w:cs="MS Gothic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9B0DE0" w:rsidRPr="009B0DE0" w:rsidTr="00900122">
        <w:trPr>
          <w:trHeight w:val="366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B0DE0" w:rsidRPr="00D117B3" w:rsidRDefault="005B117A" w:rsidP="00900122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This is a </w:t>
            </w:r>
            <w:r w:rsidRPr="00D117B3">
              <w:rPr>
                <w:rFonts w:ascii="Arial" w:eastAsia="Times New Roman" w:hAnsi="Arial" w:cs="Arial"/>
                <w:b/>
                <w:u w:val="single"/>
                <w:lang w:eastAsia="en-CA"/>
              </w:rPr>
              <w:t xml:space="preserve">free text box </w:t>
            </w:r>
            <w:r w:rsidRPr="00D117B3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to facilitate any additional information which might not be in the main clinical record with regards to why you feel this patient may have cancer</w:t>
            </w:r>
            <w:r w:rsidR="00900122" w:rsidRPr="00D117B3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.</w:t>
            </w:r>
          </w:p>
          <w:p w:rsidR="00900122" w:rsidRPr="00D117B3" w:rsidRDefault="00900122" w:rsidP="00900122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900122" w:rsidRPr="00D117B3" w:rsidRDefault="00900122" w:rsidP="00900122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900122" w:rsidRPr="00D117B3" w:rsidRDefault="00900122" w:rsidP="00900122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900122" w:rsidRPr="00D117B3" w:rsidRDefault="00900122" w:rsidP="00900122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1A1AF9" w:rsidRPr="00D117B3" w:rsidRDefault="001A1AF9" w:rsidP="00900122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1A1AF9" w:rsidRPr="00D117B3" w:rsidRDefault="001A1AF9" w:rsidP="00900122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900122" w:rsidRPr="00D117B3" w:rsidRDefault="00900122" w:rsidP="00900122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</w:tc>
      </w:tr>
      <w:tr w:rsidR="009B0DE0" w:rsidRPr="009B0DE0" w:rsidTr="00900122">
        <w:trPr>
          <w:trHeight w:val="358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B0DE0" w:rsidRPr="00D117B3" w:rsidRDefault="009B0DE0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  <w:r w:rsidRPr="00D117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Please use this area during formatting on IT systems to upload a brief patient summary which </w:t>
            </w:r>
            <w:r w:rsidR="005B117A" w:rsidRPr="00D117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should/</w:t>
            </w:r>
            <w:r w:rsidRPr="00D117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may include: </w:t>
            </w:r>
            <w:r w:rsidR="00222B61" w:rsidRPr="00D117B3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 xml:space="preserve">recent consultations, </w:t>
            </w:r>
            <w:r w:rsidRPr="00D117B3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current diagnosis; past medical history; recent investigations; medication; any other fields which might be helpful to aid triage in secondary care</w:t>
            </w:r>
            <w:r w:rsidR="00900122" w:rsidRPr="00D117B3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.</w:t>
            </w:r>
          </w:p>
          <w:p w:rsidR="00900122" w:rsidRPr="00D117B3" w:rsidRDefault="00900122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900122" w:rsidRPr="00D117B3" w:rsidRDefault="00900122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900122" w:rsidRPr="00D117B3" w:rsidRDefault="00900122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900122" w:rsidRPr="00D117B3" w:rsidRDefault="00900122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900122" w:rsidRPr="00D117B3" w:rsidRDefault="00900122" w:rsidP="009B0DE0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</w:tc>
      </w:tr>
    </w:tbl>
    <w:p w:rsidR="007A4591" w:rsidRDefault="007A4591"/>
    <w:sectPr w:rsidR="007A4591" w:rsidSect="007A459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91" w:rsidRDefault="00A45091" w:rsidP="009B0DE0">
      <w:r>
        <w:separator/>
      </w:r>
    </w:p>
  </w:endnote>
  <w:endnote w:type="continuationSeparator" w:id="0">
    <w:p w:rsidR="00A45091" w:rsidRDefault="00A45091" w:rsidP="009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91" w:rsidRPr="005B117A" w:rsidRDefault="00A45091" w:rsidP="00D412FB">
    <w:pPr>
      <w:rPr>
        <w:rFonts w:ascii="Candara" w:eastAsia="Times New Roman" w:hAnsi="Candara" w:cs="Calibri"/>
        <w:sz w:val="16"/>
        <w:szCs w:val="16"/>
        <w:lang w:val="en-GB" w:eastAsia="en-CA"/>
      </w:rPr>
    </w:pPr>
    <w:r w:rsidRPr="005B117A">
      <w:rPr>
        <w:rFonts w:ascii="Candara" w:hAnsi="Candara"/>
        <w:sz w:val="16"/>
        <w:szCs w:val="16"/>
      </w:rPr>
      <w:t xml:space="preserve">Issued by Cheshire &amp; Merseyside Strategic Clinical Network – </w:t>
    </w:r>
    <w:r w:rsidR="007E7927">
      <w:rPr>
        <w:rFonts w:ascii="Candara" w:hAnsi="Candara"/>
        <w:sz w:val="16"/>
        <w:szCs w:val="16"/>
      </w:rPr>
      <w:t>Sept 2017</w:t>
    </w:r>
    <w:r w:rsidR="007E7927">
      <w:rPr>
        <w:rFonts w:ascii="Candara" w:hAnsi="Candara"/>
        <w:sz w:val="16"/>
        <w:szCs w:val="16"/>
      </w:rPr>
      <w:tab/>
      <w:t>Created by Elliot Graves</w:t>
    </w:r>
    <w:r w:rsidR="007E7927">
      <w:rPr>
        <w:rFonts w:ascii="Candara" w:hAnsi="Candara"/>
        <w:sz w:val="16"/>
        <w:szCs w:val="16"/>
      </w:rPr>
      <w:tab/>
      <w:t xml:space="preserve">Review- </w:t>
    </w:r>
    <w:proofErr w:type="gramStart"/>
    <w:r w:rsidR="007E7927">
      <w:rPr>
        <w:rFonts w:ascii="Candara" w:hAnsi="Candara"/>
        <w:sz w:val="16"/>
        <w:szCs w:val="16"/>
      </w:rPr>
      <w:t>Sept  2020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91" w:rsidRDefault="00A45091" w:rsidP="009B0DE0">
      <w:r>
        <w:separator/>
      </w:r>
    </w:p>
  </w:footnote>
  <w:footnote w:type="continuationSeparator" w:id="0">
    <w:p w:rsidR="00A45091" w:rsidRDefault="00A45091" w:rsidP="009B0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91" w:rsidRDefault="007E7927" w:rsidP="009B0DE0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E469EAE" wp14:editId="4642444A">
          <wp:simplePos x="0" y="0"/>
          <wp:positionH relativeFrom="margin">
            <wp:posOffset>5276850</wp:posOffset>
          </wp:positionH>
          <wp:positionV relativeFrom="margin">
            <wp:posOffset>-800100</wp:posOffset>
          </wp:positionV>
          <wp:extent cx="1381125" cy="847725"/>
          <wp:effectExtent l="0" t="0" r="9525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381D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A107103"/>
    <w:multiLevelType w:val="hybridMultilevel"/>
    <w:tmpl w:val="B6820A3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6089426C"/>
    <w:multiLevelType w:val="hybridMultilevel"/>
    <w:tmpl w:val="DC74F142"/>
    <w:lvl w:ilvl="0" w:tplc="625CCF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E0"/>
    <w:rsid w:val="00061C89"/>
    <w:rsid w:val="00082D50"/>
    <w:rsid w:val="000A7DFB"/>
    <w:rsid w:val="000D00AB"/>
    <w:rsid w:val="000D39F9"/>
    <w:rsid w:val="000F201D"/>
    <w:rsid w:val="001A1AF9"/>
    <w:rsid w:val="001B3BBC"/>
    <w:rsid w:val="001C1CB7"/>
    <w:rsid w:val="00205049"/>
    <w:rsid w:val="00222B61"/>
    <w:rsid w:val="002272CD"/>
    <w:rsid w:val="0027608C"/>
    <w:rsid w:val="00306C1C"/>
    <w:rsid w:val="00404448"/>
    <w:rsid w:val="00410FA5"/>
    <w:rsid w:val="00471A2E"/>
    <w:rsid w:val="004A1875"/>
    <w:rsid w:val="005429FB"/>
    <w:rsid w:val="00543369"/>
    <w:rsid w:val="005B117A"/>
    <w:rsid w:val="005C6165"/>
    <w:rsid w:val="005E7AFF"/>
    <w:rsid w:val="0062024B"/>
    <w:rsid w:val="0068612D"/>
    <w:rsid w:val="00741E3D"/>
    <w:rsid w:val="00750631"/>
    <w:rsid w:val="0075194B"/>
    <w:rsid w:val="007A4591"/>
    <w:rsid w:val="007B663B"/>
    <w:rsid w:val="007E7927"/>
    <w:rsid w:val="00900122"/>
    <w:rsid w:val="00903F68"/>
    <w:rsid w:val="009042D1"/>
    <w:rsid w:val="00937E59"/>
    <w:rsid w:val="0096160A"/>
    <w:rsid w:val="009B0DE0"/>
    <w:rsid w:val="009E70A0"/>
    <w:rsid w:val="00A45091"/>
    <w:rsid w:val="00A66B0E"/>
    <w:rsid w:val="00AD4369"/>
    <w:rsid w:val="00B5187D"/>
    <w:rsid w:val="00C244B7"/>
    <w:rsid w:val="00C707F7"/>
    <w:rsid w:val="00C84400"/>
    <w:rsid w:val="00D117B3"/>
    <w:rsid w:val="00D3591A"/>
    <w:rsid w:val="00D412FB"/>
    <w:rsid w:val="00D421EE"/>
    <w:rsid w:val="00DB6C8B"/>
    <w:rsid w:val="00DD2883"/>
    <w:rsid w:val="00E152AC"/>
    <w:rsid w:val="00E26235"/>
    <w:rsid w:val="00E26545"/>
    <w:rsid w:val="00F9013C"/>
    <w:rsid w:val="00FC6DA2"/>
    <w:rsid w:val="00FD2F78"/>
    <w:rsid w:val="00FE261A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9B0DE0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9B0DE0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9B0DE0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9B0DE0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0DE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9B0DE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9B0DE0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9B0DE0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9B0DE0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9B0DE0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9B0DE0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9B0DE0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9B0DE0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9B0DE0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9B0DE0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9B0DE0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9B0DE0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er1">
    <w:name w:val="header1"/>
    <w:basedOn w:val="Normal"/>
    <w:rsid w:val="009B0DE0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erchar1">
    <w:name w:val="header__char1"/>
    <w:basedOn w:val="DefaultParagraphFont"/>
    <w:rsid w:val="009B0DE0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B0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DE0"/>
  </w:style>
  <w:style w:type="paragraph" w:styleId="Footer">
    <w:name w:val="footer"/>
    <w:basedOn w:val="Normal"/>
    <w:link w:val="FooterChar"/>
    <w:uiPriority w:val="99"/>
    <w:unhideWhenUsed/>
    <w:rsid w:val="009B0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DE0"/>
  </w:style>
  <w:style w:type="paragraph" w:styleId="BalloonText">
    <w:name w:val="Balloon Text"/>
    <w:basedOn w:val="Normal"/>
    <w:link w:val="BalloonTextChar"/>
    <w:uiPriority w:val="99"/>
    <w:semiHidden/>
    <w:unhideWhenUsed/>
    <w:rsid w:val="009B0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9B0DE0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9B0DE0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9B0DE0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9B0DE0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0DE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9B0DE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9B0DE0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9B0DE0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9B0DE0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9B0DE0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9B0DE0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9B0DE0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9B0DE0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9B0DE0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9B0DE0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9B0DE0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9B0DE0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9B0DE0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er1">
    <w:name w:val="header1"/>
    <w:basedOn w:val="Normal"/>
    <w:rsid w:val="009B0DE0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erchar1">
    <w:name w:val="header__char1"/>
    <w:basedOn w:val="DefaultParagraphFont"/>
    <w:rsid w:val="009B0DE0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B0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DE0"/>
  </w:style>
  <w:style w:type="paragraph" w:styleId="Footer">
    <w:name w:val="footer"/>
    <w:basedOn w:val="Normal"/>
    <w:link w:val="FooterChar"/>
    <w:uiPriority w:val="99"/>
    <w:unhideWhenUsed/>
    <w:rsid w:val="009B0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DE0"/>
  </w:style>
  <w:style w:type="paragraph" w:styleId="BalloonText">
    <w:name w:val="Balloon Text"/>
    <w:basedOn w:val="Normal"/>
    <w:link w:val="BalloonTextChar"/>
    <w:uiPriority w:val="99"/>
    <w:semiHidden/>
    <w:unhideWhenUsed/>
    <w:rsid w:val="009B0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53">
      <w:bodyDiv w:val="1"/>
      <w:marLeft w:val="840"/>
      <w:marRight w:val="840"/>
      <w:marTop w:val="220"/>
      <w:marBottom w:val="2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2018-01-16T15:49:00Z</dcterms:created>
  <dcterms:modified xsi:type="dcterms:W3CDTF">2018-01-16T15:49:00Z</dcterms:modified>
</cp:coreProperties>
</file>