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AFD37" w14:textId="77777777" w:rsidR="0049486F" w:rsidRDefault="0049486F" w:rsidP="00D55355">
      <w:pPr>
        <w:rPr>
          <w:sz w:val="36"/>
        </w:rPr>
      </w:pPr>
      <w:r w:rsidRPr="0049486F">
        <w:rPr>
          <w:sz w:val="36"/>
        </w:rPr>
        <w:t xml:space="preserve"> </w:t>
      </w:r>
    </w:p>
    <w:p w14:paraId="46E415AC" w14:textId="17BDB73A" w:rsidR="00BD523B" w:rsidRPr="00BB7029" w:rsidRDefault="0049486F" w:rsidP="00D55355">
      <w:pPr>
        <w:rPr>
          <w:rFonts w:ascii="Calibri" w:hAnsi="Calibri" w:cs="Calibri"/>
          <w:sz w:val="36"/>
        </w:rPr>
      </w:pPr>
      <w:r w:rsidRPr="00BB7029">
        <w:rPr>
          <w:rFonts w:ascii="Calibri" w:hAnsi="Calibri" w:cs="Calibri"/>
          <w:sz w:val="36"/>
        </w:rPr>
        <w:t>Interim Locum Consultant Appointments: Flow Chart</w:t>
      </w:r>
    </w:p>
    <w:p w14:paraId="06533D1B" w14:textId="48801CC6" w:rsidR="0049486F" w:rsidRDefault="0049486F" w:rsidP="00D55355">
      <w:pPr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7C2A8E" wp14:editId="749B13A4">
            <wp:simplePos x="0" y="0"/>
            <wp:positionH relativeFrom="column">
              <wp:posOffset>-914400</wp:posOffset>
            </wp:positionH>
            <wp:positionV relativeFrom="paragraph">
              <wp:posOffset>337185</wp:posOffset>
            </wp:positionV>
            <wp:extent cx="7631430" cy="5426710"/>
            <wp:effectExtent l="0" t="38100" r="0" b="78740"/>
            <wp:wrapSquare wrapText="bothSides"/>
            <wp:docPr id="1911516317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71D68" w14:textId="77777777" w:rsidR="0049486F" w:rsidRDefault="0049486F" w:rsidP="0049486F">
      <w:pPr>
        <w:pStyle w:val="TableParagraph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445720F" w14:textId="4F911FE2" w:rsidR="0049486F" w:rsidRPr="00BB7029" w:rsidRDefault="003B0687" w:rsidP="0049486F">
      <w:pPr>
        <w:pStyle w:val="TableParagraph"/>
        <w:ind w:left="0"/>
        <w:rPr>
          <w:b/>
          <w:bCs/>
        </w:rPr>
      </w:pPr>
      <w:r w:rsidRPr="00BB7029">
        <w:rPr>
          <w:b/>
          <w:bCs/>
        </w:rPr>
        <w:t>*</w:t>
      </w:r>
      <w:r w:rsidR="0049486F" w:rsidRPr="00BB7029">
        <w:rPr>
          <w:b/>
          <w:bCs/>
        </w:rPr>
        <w:t>Transition to Substantive Consultant Appointment</w:t>
      </w:r>
      <w:r w:rsidR="009900D4" w:rsidRPr="00BB7029">
        <w:rPr>
          <w:b/>
          <w:bCs/>
        </w:rPr>
        <w:t xml:space="preserve"> </w:t>
      </w:r>
    </w:p>
    <w:p w14:paraId="07358B02" w14:textId="77777777" w:rsidR="0049486F" w:rsidRPr="00BB7029" w:rsidRDefault="0049486F" w:rsidP="0049486F">
      <w:pPr>
        <w:pStyle w:val="TableParagraph"/>
        <w:ind w:left="720"/>
        <w:rPr>
          <w:b/>
          <w:bCs/>
        </w:rPr>
      </w:pPr>
    </w:p>
    <w:p w14:paraId="2C22923C" w14:textId="77777777" w:rsidR="0049486F" w:rsidRPr="00BB7029" w:rsidRDefault="0049486F" w:rsidP="0049486F">
      <w:pPr>
        <w:pStyle w:val="TableParagraph"/>
        <w:ind w:left="0"/>
      </w:pPr>
      <w:r w:rsidRPr="00BB7029">
        <w:t>If the individual obtains their CCT/CESR during the course of their initial 6 month interim Locum appointment, it is the Line Managers responsibility to submit an ESR workflow to change the following:</w:t>
      </w:r>
    </w:p>
    <w:p w14:paraId="4550DEB7" w14:textId="77777777" w:rsidR="0049486F" w:rsidRPr="00BB7029" w:rsidRDefault="0049486F" w:rsidP="0049486F">
      <w:pPr>
        <w:pStyle w:val="TableParagraph"/>
        <w:ind w:left="720"/>
      </w:pPr>
    </w:p>
    <w:p w14:paraId="4A7CE0EE" w14:textId="77777777" w:rsidR="0049486F" w:rsidRPr="00BB7029" w:rsidRDefault="0049486F" w:rsidP="0049486F">
      <w:pPr>
        <w:pStyle w:val="TableParagraph"/>
        <w:numPr>
          <w:ilvl w:val="0"/>
          <w:numId w:val="2"/>
        </w:numPr>
      </w:pPr>
      <w:r w:rsidRPr="00BB7029">
        <w:t>Position Number (Must be a YM72 grade code)</w:t>
      </w:r>
    </w:p>
    <w:p w14:paraId="33CDEB1F" w14:textId="77777777" w:rsidR="0049486F" w:rsidRDefault="0049486F" w:rsidP="0049486F">
      <w:pPr>
        <w:pStyle w:val="TableParagraph"/>
        <w:numPr>
          <w:ilvl w:val="0"/>
          <w:numId w:val="2"/>
        </w:numPr>
      </w:pPr>
      <w:r w:rsidRPr="00BB7029">
        <w:t>Tenure from Fixed Term to Permanent</w:t>
      </w:r>
    </w:p>
    <w:p w14:paraId="4298C978" w14:textId="6D94D0A6" w:rsidR="00CA4067" w:rsidRPr="00BB7029" w:rsidRDefault="00CA4067" w:rsidP="0049486F">
      <w:pPr>
        <w:pStyle w:val="TableParagraph"/>
        <w:numPr>
          <w:ilvl w:val="0"/>
          <w:numId w:val="2"/>
        </w:numPr>
      </w:pPr>
      <w:r>
        <w:t>Add note on workflow with original vacancy reference</w:t>
      </w:r>
    </w:p>
    <w:p w14:paraId="7DC1C3DF" w14:textId="77777777" w:rsidR="0049486F" w:rsidRPr="00BB7029" w:rsidRDefault="0049486F" w:rsidP="0049486F">
      <w:pPr>
        <w:pStyle w:val="TableParagraph"/>
      </w:pPr>
    </w:p>
    <w:p w14:paraId="2E858B80" w14:textId="60411C51" w:rsidR="0049486F" w:rsidRPr="00CA4067" w:rsidRDefault="0049486F" w:rsidP="0049486F">
      <w:pPr>
        <w:pStyle w:val="TableParagraph"/>
        <w:rPr>
          <w:b/>
          <w:bCs/>
        </w:rPr>
      </w:pPr>
      <w:r w:rsidRPr="00CA4067">
        <w:rPr>
          <w:b/>
          <w:bCs/>
        </w:rPr>
        <w:t>The workflow’s effective date must match the date the individual entered the GMC Specialist Register, as this reflects the date the change occurred.</w:t>
      </w:r>
    </w:p>
    <w:sectPr w:rsidR="0049486F" w:rsidRPr="00CA4067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81377" w14:textId="77777777" w:rsidR="00E11DBE" w:rsidRDefault="00E11DBE" w:rsidP="0049486F">
      <w:pPr>
        <w:spacing w:after="0" w:line="240" w:lineRule="auto"/>
      </w:pPr>
      <w:r>
        <w:separator/>
      </w:r>
    </w:p>
  </w:endnote>
  <w:endnote w:type="continuationSeparator" w:id="0">
    <w:p w14:paraId="4A17215D" w14:textId="77777777" w:rsidR="00E11DBE" w:rsidRDefault="00E11DBE" w:rsidP="0049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8873" w14:textId="77777777" w:rsidR="00E11DBE" w:rsidRDefault="00E11DBE" w:rsidP="0049486F">
      <w:pPr>
        <w:spacing w:after="0" w:line="240" w:lineRule="auto"/>
      </w:pPr>
      <w:r>
        <w:separator/>
      </w:r>
    </w:p>
  </w:footnote>
  <w:footnote w:type="continuationSeparator" w:id="0">
    <w:p w14:paraId="021E2E7C" w14:textId="77777777" w:rsidR="00E11DBE" w:rsidRDefault="00E11DBE" w:rsidP="00494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7268" w14:textId="2B1F1808" w:rsidR="0049486F" w:rsidRDefault="0049486F" w:rsidP="0049486F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E9BF0D" wp14:editId="372EC163">
          <wp:simplePos x="0" y="0"/>
          <wp:positionH relativeFrom="column">
            <wp:posOffset>4926418</wp:posOffset>
          </wp:positionH>
          <wp:positionV relativeFrom="paragraph">
            <wp:posOffset>-326641</wp:posOffset>
          </wp:positionV>
          <wp:extent cx="1522730" cy="952500"/>
          <wp:effectExtent l="0" t="0" r="1270" b="0"/>
          <wp:wrapSquare wrapText="bothSides"/>
          <wp:docPr id="14" name="Picture 14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730" cy="9525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73DFD"/>
    <w:multiLevelType w:val="hybridMultilevel"/>
    <w:tmpl w:val="B84489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8A1B37"/>
    <w:multiLevelType w:val="multilevel"/>
    <w:tmpl w:val="09289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75240952">
    <w:abstractNumId w:val="1"/>
  </w:num>
  <w:num w:numId="2" w16cid:durableId="133248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55"/>
    <w:rsid w:val="00001013"/>
    <w:rsid w:val="00016803"/>
    <w:rsid w:val="003B0687"/>
    <w:rsid w:val="00403496"/>
    <w:rsid w:val="0049486F"/>
    <w:rsid w:val="00724166"/>
    <w:rsid w:val="007B5201"/>
    <w:rsid w:val="009900D4"/>
    <w:rsid w:val="00AE1045"/>
    <w:rsid w:val="00B1321D"/>
    <w:rsid w:val="00B91F55"/>
    <w:rsid w:val="00BB7029"/>
    <w:rsid w:val="00BD523B"/>
    <w:rsid w:val="00CA4067"/>
    <w:rsid w:val="00D55355"/>
    <w:rsid w:val="00D80E97"/>
    <w:rsid w:val="00D844E0"/>
    <w:rsid w:val="00E11DBE"/>
    <w:rsid w:val="00EB236F"/>
    <w:rsid w:val="00F6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6A88D"/>
  <w15:chartTrackingRefBased/>
  <w15:docId w15:val="{CDBD7651-489C-4134-8E2C-8462F7BB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3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4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86F"/>
  </w:style>
  <w:style w:type="paragraph" w:styleId="Footer">
    <w:name w:val="footer"/>
    <w:basedOn w:val="Normal"/>
    <w:link w:val="FooterChar"/>
    <w:uiPriority w:val="99"/>
    <w:unhideWhenUsed/>
    <w:rsid w:val="00494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86F"/>
  </w:style>
  <w:style w:type="paragraph" w:customStyle="1" w:styleId="TableParagraph">
    <w:name w:val="Table Paragraph"/>
    <w:basedOn w:val="Normal"/>
    <w:uiPriority w:val="1"/>
    <w:qFormat/>
    <w:rsid w:val="0049486F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7FCA2DF-6782-4B55-B5CB-C39B4FB6441D}" type="doc">
      <dgm:prSet loTypeId="urn:microsoft.com/office/officeart/2005/8/layout/orgChart1" loCatId="hierarchy" qsTypeId="urn:microsoft.com/office/officeart/2005/8/quickstyle/simple5" qsCatId="simple" csTypeId="urn:microsoft.com/office/officeart/2005/8/colors/accent4_2" csCatId="accent4" phldr="1"/>
      <dgm:spPr/>
      <dgm:t>
        <a:bodyPr/>
        <a:lstStyle/>
        <a:p>
          <a:endParaRPr lang="en-GB"/>
        </a:p>
      </dgm:t>
    </dgm:pt>
    <dgm:pt modelId="{CE6944D8-2336-4D71-AB2C-4D89737CAD01}">
      <dgm:prSet phldrT="[Text]"/>
      <dgm:spPr/>
      <dgm:t>
        <a:bodyPr/>
        <a:lstStyle/>
        <a:p>
          <a:r>
            <a:rPr lang="en-GB"/>
            <a:t>Substantive Consultant (YM72) Appointed at Advisory Appointments Commitee (AAC)</a:t>
          </a:r>
        </a:p>
      </dgm:t>
    </dgm:pt>
    <dgm:pt modelId="{C3C40D46-DBCE-43CE-9B4C-96B26AE9E6DC}" type="parTrans" cxnId="{17153F6C-0E87-4E88-A47F-3FE86406BBFD}">
      <dgm:prSet/>
      <dgm:spPr/>
      <dgm:t>
        <a:bodyPr/>
        <a:lstStyle/>
        <a:p>
          <a:endParaRPr lang="en-GB"/>
        </a:p>
      </dgm:t>
    </dgm:pt>
    <dgm:pt modelId="{4628C71C-D5A8-4612-8F51-393E5914F150}" type="sibTrans" cxnId="{17153F6C-0E87-4E88-A47F-3FE86406BBFD}">
      <dgm:prSet/>
      <dgm:spPr/>
      <dgm:t>
        <a:bodyPr/>
        <a:lstStyle/>
        <a:p>
          <a:endParaRPr lang="en-GB"/>
        </a:p>
      </dgm:t>
    </dgm:pt>
    <dgm:pt modelId="{3EB5BBD9-82B8-4649-893A-2F2154AF30F4}" type="asst">
      <dgm:prSet phldrT="[Text]"/>
      <dgm:spPr/>
      <dgm:t>
        <a:bodyPr/>
        <a:lstStyle/>
        <a:p>
          <a:r>
            <a:rPr lang="en-GB"/>
            <a:t>Pre-employment checks are carried out, including Professional Registration.</a:t>
          </a:r>
        </a:p>
      </dgm:t>
    </dgm:pt>
    <dgm:pt modelId="{C5B83E84-51D8-4791-A7CD-17E0906027AC}" type="parTrans" cxnId="{FE071E49-3288-4820-9FD9-329B8F96549F}">
      <dgm:prSet/>
      <dgm:spPr/>
      <dgm:t>
        <a:bodyPr/>
        <a:lstStyle/>
        <a:p>
          <a:endParaRPr lang="en-GB"/>
        </a:p>
      </dgm:t>
    </dgm:pt>
    <dgm:pt modelId="{B7197450-826D-4532-BECC-0DB773A7832B}" type="sibTrans" cxnId="{FE071E49-3288-4820-9FD9-329B8F96549F}">
      <dgm:prSet/>
      <dgm:spPr/>
      <dgm:t>
        <a:bodyPr/>
        <a:lstStyle/>
        <a:p>
          <a:endParaRPr lang="en-GB"/>
        </a:p>
      </dgm:t>
    </dgm:pt>
    <dgm:pt modelId="{C4C3DB33-41A4-4262-9F59-1F95E46B1B6C}">
      <dgm:prSet phldrT="[Text]"/>
      <dgm:spPr/>
      <dgm:t>
        <a:bodyPr/>
        <a:lstStyle/>
        <a:p>
          <a:r>
            <a:rPr lang="en-GB"/>
            <a:t>Individual </a:t>
          </a:r>
          <a:r>
            <a:rPr lang="en-GB" b="1" u="sng"/>
            <a:t>is</a:t>
          </a:r>
          <a:r>
            <a:rPr lang="en-GB"/>
            <a:t> on the Specialist Register.</a:t>
          </a:r>
        </a:p>
      </dgm:t>
    </dgm:pt>
    <dgm:pt modelId="{C1AFA025-B3E2-47B0-9FFA-678657254ACA}" type="parTrans" cxnId="{8DCB1BEF-5F85-4C1D-B8AD-3D6FFEB64B14}">
      <dgm:prSet/>
      <dgm:spPr/>
      <dgm:t>
        <a:bodyPr/>
        <a:lstStyle/>
        <a:p>
          <a:endParaRPr lang="en-GB"/>
        </a:p>
      </dgm:t>
    </dgm:pt>
    <dgm:pt modelId="{A3CC5B7D-EC66-43E8-B200-778133122052}" type="sibTrans" cxnId="{8DCB1BEF-5F85-4C1D-B8AD-3D6FFEB64B14}">
      <dgm:prSet/>
      <dgm:spPr/>
      <dgm:t>
        <a:bodyPr/>
        <a:lstStyle/>
        <a:p>
          <a:endParaRPr lang="en-GB"/>
        </a:p>
      </dgm:t>
    </dgm:pt>
    <dgm:pt modelId="{F58F4C8F-2DB9-40CE-B351-1FE7E9F4C4CA}">
      <dgm:prSet phldrT="[Text]"/>
      <dgm:spPr/>
      <dgm:t>
        <a:bodyPr/>
        <a:lstStyle/>
        <a:p>
          <a:r>
            <a:rPr lang="en-GB"/>
            <a:t>Individual </a:t>
          </a:r>
          <a:r>
            <a:rPr lang="en-GB" b="1" u="sng"/>
            <a:t>is not </a:t>
          </a:r>
          <a:r>
            <a:rPr lang="en-GB"/>
            <a:t>on the Specialist Register.</a:t>
          </a:r>
        </a:p>
      </dgm:t>
    </dgm:pt>
    <dgm:pt modelId="{5CC7279E-06D1-4836-B2AB-7404E97FB827}" type="parTrans" cxnId="{372C34BF-C05D-41D0-9D64-9848F2175047}">
      <dgm:prSet/>
      <dgm:spPr/>
      <dgm:t>
        <a:bodyPr/>
        <a:lstStyle/>
        <a:p>
          <a:endParaRPr lang="en-GB"/>
        </a:p>
      </dgm:t>
    </dgm:pt>
    <dgm:pt modelId="{947A949A-6DEF-4E2B-B63C-77F7B947E7B1}" type="sibTrans" cxnId="{372C34BF-C05D-41D0-9D64-9848F2175047}">
      <dgm:prSet/>
      <dgm:spPr/>
      <dgm:t>
        <a:bodyPr/>
        <a:lstStyle/>
        <a:p>
          <a:endParaRPr lang="en-GB"/>
        </a:p>
      </dgm:t>
    </dgm:pt>
    <dgm:pt modelId="{71E3A5E6-5794-4795-B0D0-43F0839F1339}">
      <dgm:prSet phldrT="[Text]"/>
      <dgm:spPr/>
      <dgm:t>
        <a:bodyPr/>
        <a:lstStyle/>
        <a:p>
          <a:r>
            <a:rPr lang="en-GB"/>
            <a:t>Start date is agreed, and Contract of Employment is issued as YM72 Payscale.</a:t>
          </a:r>
        </a:p>
      </dgm:t>
    </dgm:pt>
    <dgm:pt modelId="{FF91EF43-0661-42D8-BD68-795C8389561C}" type="parTrans" cxnId="{DA85797E-C419-4432-931C-BC5D72BEEE55}">
      <dgm:prSet/>
      <dgm:spPr/>
      <dgm:t>
        <a:bodyPr/>
        <a:lstStyle/>
        <a:p>
          <a:endParaRPr lang="en-GB"/>
        </a:p>
      </dgm:t>
    </dgm:pt>
    <dgm:pt modelId="{F1B1DBE8-9CD7-4DDF-B6DB-44AF41E791CA}" type="sibTrans" cxnId="{DA85797E-C419-4432-931C-BC5D72BEEE55}">
      <dgm:prSet/>
      <dgm:spPr/>
      <dgm:t>
        <a:bodyPr/>
        <a:lstStyle/>
        <a:p>
          <a:endParaRPr lang="en-GB"/>
        </a:p>
      </dgm:t>
    </dgm:pt>
    <dgm:pt modelId="{95C31629-80CE-4CAD-8ADD-434326A7B834}">
      <dgm:prSet phldrT="[Text]"/>
      <dgm:spPr/>
      <dgm:t>
        <a:bodyPr/>
        <a:lstStyle/>
        <a:p>
          <a:r>
            <a:rPr lang="en-GB"/>
            <a:t>Wait for the Individual to enter the Specialist Register. Once confirmed, start date can be agreed anf contract can be issued as YM72 payscale.</a:t>
          </a:r>
        </a:p>
      </dgm:t>
    </dgm:pt>
    <dgm:pt modelId="{08FC335D-953F-426E-B46B-8C2735DA6D52}" type="parTrans" cxnId="{5D0AE0CF-309A-4C66-A584-F63D4B828321}">
      <dgm:prSet/>
      <dgm:spPr/>
      <dgm:t>
        <a:bodyPr/>
        <a:lstStyle/>
        <a:p>
          <a:endParaRPr lang="en-GB"/>
        </a:p>
      </dgm:t>
    </dgm:pt>
    <dgm:pt modelId="{1B54A3DE-9961-4E01-A6A9-132BA523F098}" type="sibTrans" cxnId="{5D0AE0CF-309A-4C66-A584-F63D4B828321}">
      <dgm:prSet/>
      <dgm:spPr/>
      <dgm:t>
        <a:bodyPr/>
        <a:lstStyle/>
        <a:p>
          <a:endParaRPr lang="en-GB"/>
        </a:p>
      </dgm:t>
    </dgm:pt>
    <dgm:pt modelId="{80BD1EBC-339D-44A0-B973-601E81DFB829}">
      <dgm:prSet phldrT="[Text]"/>
      <dgm:spPr/>
      <dgm:t>
        <a:bodyPr/>
        <a:lstStyle/>
        <a:p>
          <a:r>
            <a:rPr lang="en-GB"/>
            <a:t>Start Individual as  Locum Consultant (YM73) pending Specialist Register entry.</a:t>
          </a:r>
        </a:p>
      </dgm:t>
    </dgm:pt>
    <dgm:pt modelId="{7E096F16-4C6A-4805-A036-A547EEEB6287}" type="parTrans" cxnId="{994A6B94-8247-43D9-8A2C-8C22608A9613}">
      <dgm:prSet/>
      <dgm:spPr/>
      <dgm:t>
        <a:bodyPr/>
        <a:lstStyle/>
        <a:p>
          <a:endParaRPr lang="en-GB"/>
        </a:p>
      </dgm:t>
    </dgm:pt>
    <dgm:pt modelId="{AF38C911-4F8C-4A7A-8013-C3DD6DF86173}" type="sibTrans" cxnId="{994A6B94-8247-43D9-8A2C-8C22608A9613}">
      <dgm:prSet/>
      <dgm:spPr/>
      <dgm:t>
        <a:bodyPr/>
        <a:lstStyle/>
        <a:p>
          <a:endParaRPr lang="en-GB"/>
        </a:p>
      </dgm:t>
    </dgm:pt>
    <dgm:pt modelId="{A3B7666B-C6A0-4714-9D15-56F158A8DFB7}">
      <dgm:prSet phldrT="[Text]"/>
      <dgm:spPr/>
      <dgm:t>
        <a:bodyPr/>
        <a:lstStyle/>
        <a:p>
          <a:r>
            <a:rPr lang="en-GB"/>
            <a:t>Provide Recruitment with correct position number to update ESR.</a:t>
          </a:r>
        </a:p>
      </dgm:t>
    </dgm:pt>
    <dgm:pt modelId="{99D7871F-B8E1-42BE-8BD9-9CAB7FE3634D}" type="parTrans" cxnId="{4A80242E-2177-4705-BDD6-44A93D684B82}">
      <dgm:prSet/>
      <dgm:spPr/>
      <dgm:t>
        <a:bodyPr/>
        <a:lstStyle/>
        <a:p>
          <a:endParaRPr lang="en-GB"/>
        </a:p>
      </dgm:t>
    </dgm:pt>
    <dgm:pt modelId="{5AC3FC2C-CDEB-46E8-B8AF-529C4D30D765}" type="sibTrans" cxnId="{4A80242E-2177-4705-BDD6-44A93D684B82}">
      <dgm:prSet/>
      <dgm:spPr/>
      <dgm:t>
        <a:bodyPr/>
        <a:lstStyle/>
        <a:p>
          <a:endParaRPr lang="en-GB"/>
        </a:p>
      </dgm:t>
    </dgm:pt>
    <dgm:pt modelId="{F5CFAC56-1456-4E39-AF41-1AD1551B346C}">
      <dgm:prSet phldrT="[Text]"/>
      <dgm:spPr/>
      <dgm:t>
        <a:bodyPr/>
        <a:lstStyle/>
        <a:p>
          <a:r>
            <a:rPr lang="en-GB"/>
            <a:t>Start date is agreed, and Contract of Employment is issued by Recruitment as a YM73 payscale for a Fixed Term period of 6 months.</a:t>
          </a:r>
        </a:p>
      </dgm:t>
    </dgm:pt>
    <dgm:pt modelId="{786F6E26-C8B1-4E53-93EF-0018E05E2B6E}" type="parTrans" cxnId="{7F710564-2DEA-4406-A17B-3A7720E32415}">
      <dgm:prSet/>
      <dgm:spPr/>
      <dgm:t>
        <a:bodyPr/>
        <a:lstStyle/>
        <a:p>
          <a:endParaRPr lang="en-GB"/>
        </a:p>
      </dgm:t>
    </dgm:pt>
    <dgm:pt modelId="{BBE55E9E-F716-4C7C-B4FD-5B5A1F43CA99}" type="sibTrans" cxnId="{7F710564-2DEA-4406-A17B-3A7720E32415}">
      <dgm:prSet/>
      <dgm:spPr/>
      <dgm:t>
        <a:bodyPr/>
        <a:lstStyle/>
        <a:p>
          <a:endParaRPr lang="en-GB"/>
        </a:p>
      </dgm:t>
    </dgm:pt>
    <dgm:pt modelId="{A1D3F042-2516-4D21-A748-B20565DCA730}">
      <dgm:prSet phldrT="[Text]"/>
      <dgm:spPr/>
      <dgm:t>
        <a:bodyPr/>
        <a:lstStyle/>
        <a:p>
          <a:r>
            <a:rPr lang="en-GB"/>
            <a:t>Submit ESR workflow to hire individual as a Locum Consultant.</a:t>
          </a:r>
        </a:p>
      </dgm:t>
    </dgm:pt>
    <dgm:pt modelId="{818A66A4-D275-408D-B943-98766194F69E}" type="parTrans" cxnId="{BFA9C619-AFF5-4957-9812-07F0BA125207}">
      <dgm:prSet/>
      <dgm:spPr/>
      <dgm:t>
        <a:bodyPr/>
        <a:lstStyle/>
        <a:p>
          <a:endParaRPr lang="en-GB"/>
        </a:p>
      </dgm:t>
    </dgm:pt>
    <dgm:pt modelId="{C1DE186D-9B6F-4506-8F6C-1F8B9DD7BA8E}" type="sibTrans" cxnId="{BFA9C619-AFF5-4957-9812-07F0BA125207}">
      <dgm:prSet/>
      <dgm:spPr/>
      <dgm:t>
        <a:bodyPr/>
        <a:lstStyle/>
        <a:p>
          <a:endParaRPr lang="en-GB"/>
        </a:p>
      </dgm:t>
    </dgm:pt>
    <dgm:pt modelId="{D22196A5-803A-4EDE-A517-986DC6A5456E}" type="pres">
      <dgm:prSet presAssocID="{E7FCA2DF-6782-4B55-B5CB-C39B4FB6441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C04C4AA-AB6C-429A-8860-E0EB9EC0776A}" type="pres">
      <dgm:prSet presAssocID="{CE6944D8-2336-4D71-AB2C-4D89737CAD01}" presName="hierRoot1" presStyleCnt="0">
        <dgm:presLayoutVars>
          <dgm:hierBranch val="init"/>
        </dgm:presLayoutVars>
      </dgm:prSet>
      <dgm:spPr/>
    </dgm:pt>
    <dgm:pt modelId="{63FC5CBB-3E62-47DD-8F66-0B7A4B75E073}" type="pres">
      <dgm:prSet presAssocID="{CE6944D8-2336-4D71-AB2C-4D89737CAD01}" presName="rootComposite1" presStyleCnt="0"/>
      <dgm:spPr/>
    </dgm:pt>
    <dgm:pt modelId="{DF1A48B0-8604-4F25-881A-7D22DFBA116E}" type="pres">
      <dgm:prSet presAssocID="{CE6944D8-2336-4D71-AB2C-4D89737CAD01}" presName="rootText1" presStyleLbl="node0" presStyleIdx="0" presStyleCnt="1">
        <dgm:presLayoutVars>
          <dgm:chPref val="3"/>
        </dgm:presLayoutVars>
      </dgm:prSet>
      <dgm:spPr/>
    </dgm:pt>
    <dgm:pt modelId="{1BCE2289-5F5A-44AD-BCAE-A55692F7CBDB}" type="pres">
      <dgm:prSet presAssocID="{CE6944D8-2336-4D71-AB2C-4D89737CAD01}" presName="rootConnector1" presStyleLbl="node1" presStyleIdx="0" presStyleCnt="0"/>
      <dgm:spPr/>
    </dgm:pt>
    <dgm:pt modelId="{82880DF3-C1FF-4151-A3E6-6B5FAE75C0A1}" type="pres">
      <dgm:prSet presAssocID="{CE6944D8-2336-4D71-AB2C-4D89737CAD01}" presName="hierChild2" presStyleCnt="0"/>
      <dgm:spPr/>
    </dgm:pt>
    <dgm:pt modelId="{6EB61093-B00B-45A6-BBA8-F1CF40608866}" type="pres">
      <dgm:prSet presAssocID="{C1AFA025-B3E2-47B0-9FFA-678657254ACA}" presName="Name37" presStyleLbl="parChTrans1D2" presStyleIdx="0" presStyleCnt="3"/>
      <dgm:spPr/>
    </dgm:pt>
    <dgm:pt modelId="{91B38D31-39CC-457E-B638-F4CC200D9737}" type="pres">
      <dgm:prSet presAssocID="{C4C3DB33-41A4-4262-9F59-1F95E46B1B6C}" presName="hierRoot2" presStyleCnt="0">
        <dgm:presLayoutVars>
          <dgm:hierBranch val="init"/>
        </dgm:presLayoutVars>
      </dgm:prSet>
      <dgm:spPr/>
    </dgm:pt>
    <dgm:pt modelId="{4B70E658-E7B9-4B22-A434-9431BF62B7AC}" type="pres">
      <dgm:prSet presAssocID="{C4C3DB33-41A4-4262-9F59-1F95E46B1B6C}" presName="rootComposite" presStyleCnt="0"/>
      <dgm:spPr/>
    </dgm:pt>
    <dgm:pt modelId="{D174AD2B-0028-4CD7-BFE7-D1E17B057F53}" type="pres">
      <dgm:prSet presAssocID="{C4C3DB33-41A4-4262-9F59-1F95E46B1B6C}" presName="rootText" presStyleLbl="node2" presStyleIdx="0" presStyleCnt="2">
        <dgm:presLayoutVars>
          <dgm:chPref val="3"/>
        </dgm:presLayoutVars>
      </dgm:prSet>
      <dgm:spPr/>
    </dgm:pt>
    <dgm:pt modelId="{7273158D-8C1B-44D9-BD6F-BFE7B19001CD}" type="pres">
      <dgm:prSet presAssocID="{C4C3DB33-41A4-4262-9F59-1F95E46B1B6C}" presName="rootConnector" presStyleLbl="node2" presStyleIdx="0" presStyleCnt="2"/>
      <dgm:spPr/>
    </dgm:pt>
    <dgm:pt modelId="{E1EA0A78-E881-4608-A4CB-ADB349379783}" type="pres">
      <dgm:prSet presAssocID="{C4C3DB33-41A4-4262-9F59-1F95E46B1B6C}" presName="hierChild4" presStyleCnt="0"/>
      <dgm:spPr/>
    </dgm:pt>
    <dgm:pt modelId="{3783548C-B617-4AA8-8A76-02702F03D455}" type="pres">
      <dgm:prSet presAssocID="{FF91EF43-0661-42D8-BD68-795C8389561C}" presName="Name37" presStyleLbl="parChTrans1D3" presStyleIdx="0" presStyleCnt="3"/>
      <dgm:spPr/>
    </dgm:pt>
    <dgm:pt modelId="{F7C54DE5-0E07-4F1E-AB84-B836F7DF39D9}" type="pres">
      <dgm:prSet presAssocID="{71E3A5E6-5794-4795-B0D0-43F0839F1339}" presName="hierRoot2" presStyleCnt="0">
        <dgm:presLayoutVars>
          <dgm:hierBranch val="init"/>
        </dgm:presLayoutVars>
      </dgm:prSet>
      <dgm:spPr/>
    </dgm:pt>
    <dgm:pt modelId="{A50246EB-5F02-4247-BF47-3DE3FCFA9FD0}" type="pres">
      <dgm:prSet presAssocID="{71E3A5E6-5794-4795-B0D0-43F0839F1339}" presName="rootComposite" presStyleCnt="0"/>
      <dgm:spPr/>
    </dgm:pt>
    <dgm:pt modelId="{29BFD76A-423A-4FD8-829B-A1A8746BF602}" type="pres">
      <dgm:prSet presAssocID="{71E3A5E6-5794-4795-B0D0-43F0839F1339}" presName="rootText" presStyleLbl="node3" presStyleIdx="0" presStyleCnt="3">
        <dgm:presLayoutVars>
          <dgm:chPref val="3"/>
        </dgm:presLayoutVars>
      </dgm:prSet>
      <dgm:spPr/>
    </dgm:pt>
    <dgm:pt modelId="{EE77BCCA-EAAD-4DC1-8268-5D3EF34EA88F}" type="pres">
      <dgm:prSet presAssocID="{71E3A5E6-5794-4795-B0D0-43F0839F1339}" presName="rootConnector" presStyleLbl="node3" presStyleIdx="0" presStyleCnt="3"/>
      <dgm:spPr/>
    </dgm:pt>
    <dgm:pt modelId="{EA4342C7-A19B-43BE-82FA-9727EF68C56F}" type="pres">
      <dgm:prSet presAssocID="{71E3A5E6-5794-4795-B0D0-43F0839F1339}" presName="hierChild4" presStyleCnt="0"/>
      <dgm:spPr/>
    </dgm:pt>
    <dgm:pt modelId="{FEA2D4D8-34C8-4D35-AEAB-B002866B0F29}" type="pres">
      <dgm:prSet presAssocID="{71E3A5E6-5794-4795-B0D0-43F0839F1339}" presName="hierChild5" presStyleCnt="0"/>
      <dgm:spPr/>
    </dgm:pt>
    <dgm:pt modelId="{E8DB874A-0E9B-402A-9B8A-7C0284621C9B}" type="pres">
      <dgm:prSet presAssocID="{C4C3DB33-41A4-4262-9F59-1F95E46B1B6C}" presName="hierChild5" presStyleCnt="0"/>
      <dgm:spPr/>
    </dgm:pt>
    <dgm:pt modelId="{1950CDEC-EA7B-4727-87DB-DD25F59EA0B3}" type="pres">
      <dgm:prSet presAssocID="{5CC7279E-06D1-4836-B2AB-7404E97FB827}" presName="Name37" presStyleLbl="parChTrans1D2" presStyleIdx="1" presStyleCnt="3"/>
      <dgm:spPr/>
    </dgm:pt>
    <dgm:pt modelId="{68D38A1F-06D9-4032-951A-7A58993C18F2}" type="pres">
      <dgm:prSet presAssocID="{F58F4C8F-2DB9-40CE-B351-1FE7E9F4C4CA}" presName="hierRoot2" presStyleCnt="0">
        <dgm:presLayoutVars>
          <dgm:hierBranch val="init"/>
        </dgm:presLayoutVars>
      </dgm:prSet>
      <dgm:spPr/>
    </dgm:pt>
    <dgm:pt modelId="{B056082B-5890-4392-A475-339A64B74D4A}" type="pres">
      <dgm:prSet presAssocID="{F58F4C8F-2DB9-40CE-B351-1FE7E9F4C4CA}" presName="rootComposite" presStyleCnt="0"/>
      <dgm:spPr/>
    </dgm:pt>
    <dgm:pt modelId="{51DD1A82-EF31-48C3-8C5E-177990E16ACE}" type="pres">
      <dgm:prSet presAssocID="{F58F4C8F-2DB9-40CE-B351-1FE7E9F4C4CA}" presName="rootText" presStyleLbl="node2" presStyleIdx="1" presStyleCnt="2">
        <dgm:presLayoutVars>
          <dgm:chPref val="3"/>
        </dgm:presLayoutVars>
      </dgm:prSet>
      <dgm:spPr/>
    </dgm:pt>
    <dgm:pt modelId="{3E57AE57-971E-42AC-B17C-04F02B264576}" type="pres">
      <dgm:prSet presAssocID="{F58F4C8F-2DB9-40CE-B351-1FE7E9F4C4CA}" presName="rootConnector" presStyleLbl="node2" presStyleIdx="1" presStyleCnt="2"/>
      <dgm:spPr/>
    </dgm:pt>
    <dgm:pt modelId="{17F977B9-8301-482D-941A-14BE26049078}" type="pres">
      <dgm:prSet presAssocID="{F58F4C8F-2DB9-40CE-B351-1FE7E9F4C4CA}" presName="hierChild4" presStyleCnt="0"/>
      <dgm:spPr/>
    </dgm:pt>
    <dgm:pt modelId="{79D2D296-00BC-4147-8338-355B8991AD67}" type="pres">
      <dgm:prSet presAssocID="{7E096F16-4C6A-4805-A036-A547EEEB6287}" presName="Name37" presStyleLbl="parChTrans1D3" presStyleIdx="1" presStyleCnt="3"/>
      <dgm:spPr/>
    </dgm:pt>
    <dgm:pt modelId="{8642206C-CC8C-4CFB-A3C0-7985A010C7DF}" type="pres">
      <dgm:prSet presAssocID="{80BD1EBC-339D-44A0-B973-601E81DFB829}" presName="hierRoot2" presStyleCnt="0">
        <dgm:presLayoutVars>
          <dgm:hierBranch val="init"/>
        </dgm:presLayoutVars>
      </dgm:prSet>
      <dgm:spPr/>
    </dgm:pt>
    <dgm:pt modelId="{D24C91AD-5DA1-4269-ABB3-864216135F10}" type="pres">
      <dgm:prSet presAssocID="{80BD1EBC-339D-44A0-B973-601E81DFB829}" presName="rootComposite" presStyleCnt="0"/>
      <dgm:spPr/>
    </dgm:pt>
    <dgm:pt modelId="{449DA95B-3B36-4464-8A78-B58E80DEFD78}" type="pres">
      <dgm:prSet presAssocID="{80BD1EBC-339D-44A0-B973-601E81DFB829}" presName="rootText" presStyleLbl="node3" presStyleIdx="1" presStyleCnt="3">
        <dgm:presLayoutVars>
          <dgm:chPref val="3"/>
        </dgm:presLayoutVars>
      </dgm:prSet>
      <dgm:spPr/>
    </dgm:pt>
    <dgm:pt modelId="{AB2530A9-A9D2-4E3C-B0ED-4D0D042DC821}" type="pres">
      <dgm:prSet presAssocID="{80BD1EBC-339D-44A0-B973-601E81DFB829}" presName="rootConnector" presStyleLbl="node3" presStyleIdx="1" presStyleCnt="3"/>
      <dgm:spPr/>
    </dgm:pt>
    <dgm:pt modelId="{15C10B32-5B70-4143-AB0B-05F7CECC69B7}" type="pres">
      <dgm:prSet presAssocID="{80BD1EBC-339D-44A0-B973-601E81DFB829}" presName="hierChild4" presStyleCnt="0"/>
      <dgm:spPr/>
    </dgm:pt>
    <dgm:pt modelId="{499B4C30-66AD-408B-9F02-381464875155}" type="pres">
      <dgm:prSet presAssocID="{99D7871F-B8E1-42BE-8BD9-9CAB7FE3634D}" presName="Name37" presStyleLbl="parChTrans1D4" presStyleIdx="0" presStyleCnt="3"/>
      <dgm:spPr/>
    </dgm:pt>
    <dgm:pt modelId="{D30BD6F0-B79C-4472-8966-357449A76291}" type="pres">
      <dgm:prSet presAssocID="{A3B7666B-C6A0-4714-9D15-56F158A8DFB7}" presName="hierRoot2" presStyleCnt="0">
        <dgm:presLayoutVars>
          <dgm:hierBranch val="init"/>
        </dgm:presLayoutVars>
      </dgm:prSet>
      <dgm:spPr/>
    </dgm:pt>
    <dgm:pt modelId="{459672C2-C990-4B31-97AC-51E19F7C1475}" type="pres">
      <dgm:prSet presAssocID="{A3B7666B-C6A0-4714-9D15-56F158A8DFB7}" presName="rootComposite" presStyleCnt="0"/>
      <dgm:spPr/>
    </dgm:pt>
    <dgm:pt modelId="{D3355267-983C-4870-BB49-2491814F3652}" type="pres">
      <dgm:prSet presAssocID="{A3B7666B-C6A0-4714-9D15-56F158A8DFB7}" presName="rootText" presStyleLbl="node4" presStyleIdx="0" presStyleCnt="3">
        <dgm:presLayoutVars>
          <dgm:chPref val="3"/>
        </dgm:presLayoutVars>
      </dgm:prSet>
      <dgm:spPr/>
    </dgm:pt>
    <dgm:pt modelId="{65F9EA3F-5128-48BF-882C-9EE919BFC0DF}" type="pres">
      <dgm:prSet presAssocID="{A3B7666B-C6A0-4714-9D15-56F158A8DFB7}" presName="rootConnector" presStyleLbl="node4" presStyleIdx="0" presStyleCnt="3"/>
      <dgm:spPr/>
    </dgm:pt>
    <dgm:pt modelId="{04CF4B97-F4CA-4870-A215-D188F688074E}" type="pres">
      <dgm:prSet presAssocID="{A3B7666B-C6A0-4714-9D15-56F158A8DFB7}" presName="hierChild4" presStyleCnt="0"/>
      <dgm:spPr/>
    </dgm:pt>
    <dgm:pt modelId="{0D015F93-B55C-41ED-8934-BD28653154A0}" type="pres">
      <dgm:prSet presAssocID="{786F6E26-C8B1-4E53-93EF-0018E05E2B6E}" presName="Name37" presStyleLbl="parChTrans1D4" presStyleIdx="1" presStyleCnt="3"/>
      <dgm:spPr/>
    </dgm:pt>
    <dgm:pt modelId="{34061010-3B6C-4BBE-B442-CB64385DFA06}" type="pres">
      <dgm:prSet presAssocID="{F5CFAC56-1456-4E39-AF41-1AD1551B346C}" presName="hierRoot2" presStyleCnt="0">
        <dgm:presLayoutVars>
          <dgm:hierBranch val="init"/>
        </dgm:presLayoutVars>
      </dgm:prSet>
      <dgm:spPr/>
    </dgm:pt>
    <dgm:pt modelId="{4AFAC7C5-FD02-4666-8D3D-5DBC53D04D6A}" type="pres">
      <dgm:prSet presAssocID="{F5CFAC56-1456-4E39-AF41-1AD1551B346C}" presName="rootComposite" presStyleCnt="0"/>
      <dgm:spPr/>
    </dgm:pt>
    <dgm:pt modelId="{E0FA4E02-9505-4726-B0E2-3C2D62405E2C}" type="pres">
      <dgm:prSet presAssocID="{F5CFAC56-1456-4E39-AF41-1AD1551B346C}" presName="rootText" presStyleLbl="node4" presStyleIdx="1" presStyleCnt="3">
        <dgm:presLayoutVars>
          <dgm:chPref val="3"/>
        </dgm:presLayoutVars>
      </dgm:prSet>
      <dgm:spPr/>
    </dgm:pt>
    <dgm:pt modelId="{14B336E5-EC20-4DB1-A6B5-C7C43DB11173}" type="pres">
      <dgm:prSet presAssocID="{F5CFAC56-1456-4E39-AF41-1AD1551B346C}" presName="rootConnector" presStyleLbl="node4" presStyleIdx="1" presStyleCnt="3"/>
      <dgm:spPr/>
    </dgm:pt>
    <dgm:pt modelId="{669680CA-B1BD-4D3D-8490-2223DCFFAD8F}" type="pres">
      <dgm:prSet presAssocID="{F5CFAC56-1456-4E39-AF41-1AD1551B346C}" presName="hierChild4" presStyleCnt="0"/>
      <dgm:spPr/>
    </dgm:pt>
    <dgm:pt modelId="{F80F208C-9EE8-485B-9FFF-FE186FFCB845}" type="pres">
      <dgm:prSet presAssocID="{818A66A4-D275-408D-B943-98766194F69E}" presName="Name37" presStyleLbl="parChTrans1D4" presStyleIdx="2" presStyleCnt="3"/>
      <dgm:spPr/>
    </dgm:pt>
    <dgm:pt modelId="{E1A8AA67-618C-48DB-8A65-4CD18846028E}" type="pres">
      <dgm:prSet presAssocID="{A1D3F042-2516-4D21-A748-B20565DCA730}" presName="hierRoot2" presStyleCnt="0">
        <dgm:presLayoutVars>
          <dgm:hierBranch val="init"/>
        </dgm:presLayoutVars>
      </dgm:prSet>
      <dgm:spPr/>
    </dgm:pt>
    <dgm:pt modelId="{2CEF7B4D-B664-4FDB-9583-DA52DD2A101F}" type="pres">
      <dgm:prSet presAssocID="{A1D3F042-2516-4D21-A748-B20565DCA730}" presName="rootComposite" presStyleCnt="0"/>
      <dgm:spPr/>
    </dgm:pt>
    <dgm:pt modelId="{DC5178E4-8987-469B-8773-F1B2DEB05AA9}" type="pres">
      <dgm:prSet presAssocID="{A1D3F042-2516-4D21-A748-B20565DCA730}" presName="rootText" presStyleLbl="node4" presStyleIdx="2" presStyleCnt="3">
        <dgm:presLayoutVars>
          <dgm:chPref val="3"/>
        </dgm:presLayoutVars>
      </dgm:prSet>
      <dgm:spPr/>
    </dgm:pt>
    <dgm:pt modelId="{0C13CC34-75CD-47AC-A9C8-CD25FBC8EE33}" type="pres">
      <dgm:prSet presAssocID="{A1D3F042-2516-4D21-A748-B20565DCA730}" presName="rootConnector" presStyleLbl="node4" presStyleIdx="2" presStyleCnt="3"/>
      <dgm:spPr/>
    </dgm:pt>
    <dgm:pt modelId="{4C2A745F-734F-43B4-9882-1974C78EC7DB}" type="pres">
      <dgm:prSet presAssocID="{A1D3F042-2516-4D21-A748-B20565DCA730}" presName="hierChild4" presStyleCnt="0"/>
      <dgm:spPr/>
    </dgm:pt>
    <dgm:pt modelId="{C1CEB20F-7FE6-44A3-9911-3382364DD208}" type="pres">
      <dgm:prSet presAssocID="{A1D3F042-2516-4D21-A748-B20565DCA730}" presName="hierChild5" presStyleCnt="0"/>
      <dgm:spPr/>
    </dgm:pt>
    <dgm:pt modelId="{E30FFB6E-43A5-4080-8418-A129B0913749}" type="pres">
      <dgm:prSet presAssocID="{F5CFAC56-1456-4E39-AF41-1AD1551B346C}" presName="hierChild5" presStyleCnt="0"/>
      <dgm:spPr/>
    </dgm:pt>
    <dgm:pt modelId="{EE8E9451-7164-417B-9F52-E6FDA18C8280}" type="pres">
      <dgm:prSet presAssocID="{A3B7666B-C6A0-4714-9D15-56F158A8DFB7}" presName="hierChild5" presStyleCnt="0"/>
      <dgm:spPr/>
    </dgm:pt>
    <dgm:pt modelId="{407E9A16-8086-4524-91A1-F8D266515F1B}" type="pres">
      <dgm:prSet presAssocID="{80BD1EBC-339D-44A0-B973-601E81DFB829}" presName="hierChild5" presStyleCnt="0"/>
      <dgm:spPr/>
    </dgm:pt>
    <dgm:pt modelId="{C62A0B0E-9FC7-435D-A935-119F11DA8E55}" type="pres">
      <dgm:prSet presAssocID="{08FC335D-953F-426E-B46B-8C2735DA6D52}" presName="Name37" presStyleLbl="parChTrans1D3" presStyleIdx="2" presStyleCnt="3"/>
      <dgm:spPr/>
    </dgm:pt>
    <dgm:pt modelId="{B7BED2B5-CC27-4491-A2D0-A8A5153A5314}" type="pres">
      <dgm:prSet presAssocID="{95C31629-80CE-4CAD-8ADD-434326A7B834}" presName="hierRoot2" presStyleCnt="0">
        <dgm:presLayoutVars>
          <dgm:hierBranch val="init"/>
        </dgm:presLayoutVars>
      </dgm:prSet>
      <dgm:spPr/>
    </dgm:pt>
    <dgm:pt modelId="{F983BF56-C1EA-4A93-B20F-1A35F64B649A}" type="pres">
      <dgm:prSet presAssocID="{95C31629-80CE-4CAD-8ADD-434326A7B834}" presName="rootComposite" presStyleCnt="0"/>
      <dgm:spPr/>
    </dgm:pt>
    <dgm:pt modelId="{3BE4637A-C818-4081-A06D-8D8C8D17B7EB}" type="pres">
      <dgm:prSet presAssocID="{95C31629-80CE-4CAD-8ADD-434326A7B834}" presName="rootText" presStyleLbl="node3" presStyleIdx="2" presStyleCnt="3">
        <dgm:presLayoutVars>
          <dgm:chPref val="3"/>
        </dgm:presLayoutVars>
      </dgm:prSet>
      <dgm:spPr/>
    </dgm:pt>
    <dgm:pt modelId="{EC206767-352A-4D42-B745-4D22B5C8012C}" type="pres">
      <dgm:prSet presAssocID="{95C31629-80CE-4CAD-8ADD-434326A7B834}" presName="rootConnector" presStyleLbl="node3" presStyleIdx="2" presStyleCnt="3"/>
      <dgm:spPr/>
    </dgm:pt>
    <dgm:pt modelId="{2E04BE5B-937B-4D66-BDC7-0194202DF8F5}" type="pres">
      <dgm:prSet presAssocID="{95C31629-80CE-4CAD-8ADD-434326A7B834}" presName="hierChild4" presStyleCnt="0"/>
      <dgm:spPr/>
    </dgm:pt>
    <dgm:pt modelId="{BB2CB828-0310-45C9-A7D5-2BF848C7620E}" type="pres">
      <dgm:prSet presAssocID="{95C31629-80CE-4CAD-8ADD-434326A7B834}" presName="hierChild5" presStyleCnt="0"/>
      <dgm:spPr/>
    </dgm:pt>
    <dgm:pt modelId="{CC0AA520-34C2-4051-99AE-70178C5AA29F}" type="pres">
      <dgm:prSet presAssocID="{F58F4C8F-2DB9-40CE-B351-1FE7E9F4C4CA}" presName="hierChild5" presStyleCnt="0"/>
      <dgm:spPr/>
    </dgm:pt>
    <dgm:pt modelId="{02A44FF2-2335-4064-A689-17434833B57F}" type="pres">
      <dgm:prSet presAssocID="{CE6944D8-2336-4D71-AB2C-4D89737CAD01}" presName="hierChild3" presStyleCnt="0"/>
      <dgm:spPr/>
    </dgm:pt>
    <dgm:pt modelId="{841D2958-3662-45A0-946F-8BC45FCF93FD}" type="pres">
      <dgm:prSet presAssocID="{C5B83E84-51D8-4791-A7CD-17E0906027AC}" presName="Name111" presStyleLbl="parChTrans1D2" presStyleIdx="2" presStyleCnt="3"/>
      <dgm:spPr/>
    </dgm:pt>
    <dgm:pt modelId="{73C4A13E-04F5-47F8-A74C-00748DD6EF00}" type="pres">
      <dgm:prSet presAssocID="{3EB5BBD9-82B8-4649-893A-2F2154AF30F4}" presName="hierRoot3" presStyleCnt="0">
        <dgm:presLayoutVars>
          <dgm:hierBranch val="init"/>
        </dgm:presLayoutVars>
      </dgm:prSet>
      <dgm:spPr/>
    </dgm:pt>
    <dgm:pt modelId="{DBCDE3C0-C099-422F-8C2A-21E2CB02D8A2}" type="pres">
      <dgm:prSet presAssocID="{3EB5BBD9-82B8-4649-893A-2F2154AF30F4}" presName="rootComposite3" presStyleCnt="0"/>
      <dgm:spPr/>
    </dgm:pt>
    <dgm:pt modelId="{991A14EF-7162-48CA-BA09-25142D402D6D}" type="pres">
      <dgm:prSet presAssocID="{3EB5BBD9-82B8-4649-893A-2F2154AF30F4}" presName="rootText3" presStyleLbl="asst1" presStyleIdx="0" presStyleCnt="1">
        <dgm:presLayoutVars>
          <dgm:chPref val="3"/>
        </dgm:presLayoutVars>
      </dgm:prSet>
      <dgm:spPr/>
    </dgm:pt>
    <dgm:pt modelId="{51ABF011-94F0-4ED0-8BA7-8508A9DEC45C}" type="pres">
      <dgm:prSet presAssocID="{3EB5BBD9-82B8-4649-893A-2F2154AF30F4}" presName="rootConnector3" presStyleLbl="asst1" presStyleIdx="0" presStyleCnt="1"/>
      <dgm:spPr/>
    </dgm:pt>
    <dgm:pt modelId="{26DA740B-16C3-43B5-BDCD-E8E62FCD80D7}" type="pres">
      <dgm:prSet presAssocID="{3EB5BBD9-82B8-4649-893A-2F2154AF30F4}" presName="hierChild6" presStyleCnt="0"/>
      <dgm:spPr/>
    </dgm:pt>
    <dgm:pt modelId="{21C602A5-5787-4A59-ADDB-5C7A5090EB88}" type="pres">
      <dgm:prSet presAssocID="{3EB5BBD9-82B8-4649-893A-2F2154AF30F4}" presName="hierChild7" presStyleCnt="0"/>
      <dgm:spPr/>
    </dgm:pt>
  </dgm:ptLst>
  <dgm:cxnLst>
    <dgm:cxn modelId="{5BE64009-B2F5-49A7-9B10-7C142A60139A}" type="presOf" srcId="{71E3A5E6-5794-4795-B0D0-43F0839F1339}" destId="{29BFD76A-423A-4FD8-829B-A1A8746BF602}" srcOrd="0" destOrd="0" presId="urn:microsoft.com/office/officeart/2005/8/layout/orgChart1"/>
    <dgm:cxn modelId="{3E262A13-AB78-4B67-84AD-76F50F3BF2B9}" type="presOf" srcId="{C5B83E84-51D8-4791-A7CD-17E0906027AC}" destId="{841D2958-3662-45A0-946F-8BC45FCF93FD}" srcOrd="0" destOrd="0" presId="urn:microsoft.com/office/officeart/2005/8/layout/orgChart1"/>
    <dgm:cxn modelId="{BFA9C619-AFF5-4957-9812-07F0BA125207}" srcId="{F5CFAC56-1456-4E39-AF41-1AD1551B346C}" destId="{A1D3F042-2516-4D21-A748-B20565DCA730}" srcOrd="0" destOrd="0" parTransId="{818A66A4-D275-408D-B943-98766194F69E}" sibTransId="{C1DE186D-9B6F-4506-8F6C-1F8B9DD7BA8E}"/>
    <dgm:cxn modelId="{ED61F019-7FBF-4F8E-89FE-DE7DD65CD1A4}" type="presOf" srcId="{F5CFAC56-1456-4E39-AF41-1AD1551B346C}" destId="{14B336E5-EC20-4DB1-A6B5-C7C43DB11173}" srcOrd="1" destOrd="0" presId="urn:microsoft.com/office/officeart/2005/8/layout/orgChart1"/>
    <dgm:cxn modelId="{C981AC1D-B8E3-4330-9201-7CFDA9DF2853}" type="presOf" srcId="{818A66A4-D275-408D-B943-98766194F69E}" destId="{F80F208C-9EE8-485B-9FFF-FE186FFCB845}" srcOrd="0" destOrd="0" presId="urn:microsoft.com/office/officeart/2005/8/layout/orgChart1"/>
    <dgm:cxn modelId="{C94D172D-5E51-4F74-B63E-6E794191148C}" type="presOf" srcId="{08FC335D-953F-426E-B46B-8C2735DA6D52}" destId="{C62A0B0E-9FC7-435D-A935-119F11DA8E55}" srcOrd="0" destOrd="0" presId="urn:microsoft.com/office/officeart/2005/8/layout/orgChart1"/>
    <dgm:cxn modelId="{4A80242E-2177-4705-BDD6-44A93D684B82}" srcId="{80BD1EBC-339D-44A0-B973-601E81DFB829}" destId="{A3B7666B-C6A0-4714-9D15-56F158A8DFB7}" srcOrd="0" destOrd="0" parTransId="{99D7871F-B8E1-42BE-8BD9-9CAB7FE3634D}" sibTransId="{5AC3FC2C-CDEB-46E8-B8AF-529C4D30D765}"/>
    <dgm:cxn modelId="{12C6EE2E-8694-4364-9EAC-B06A345DCE7B}" type="presOf" srcId="{95C31629-80CE-4CAD-8ADD-434326A7B834}" destId="{3BE4637A-C818-4081-A06D-8D8C8D17B7EB}" srcOrd="0" destOrd="0" presId="urn:microsoft.com/office/officeart/2005/8/layout/orgChart1"/>
    <dgm:cxn modelId="{62EC9138-AF89-44FA-A84A-11FB2BD0D509}" type="presOf" srcId="{7E096F16-4C6A-4805-A036-A547EEEB6287}" destId="{79D2D296-00BC-4147-8338-355B8991AD67}" srcOrd="0" destOrd="0" presId="urn:microsoft.com/office/officeart/2005/8/layout/orgChart1"/>
    <dgm:cxn modelId="{E7E2A93D-D6F1-4DD5-8FE3-25341D5ECBE9}" type="presOf" srcId="{5CC7279E-06D1-4836-B2AB-7404E97FB827}" destId="{1950CDEC-EA7B-4727-87DB-DD25F59EA0B3}" srcOrd="0" destOrd="0" presId="urn:microsoft.com/office/officeart/2005/8/layout/orgChart1"/>
    <dgm:cxn modelId="{52A5A642-D9C7-4D8E-BB14-FCFFC896F9D7}" type="presOf" srcId="{E7FCA2DF-6782-4B55-B5CB-C39B4FB6441D}" destId="{D22196A5-803A-4EDE-A517-986DC6A5456E}" srcOrd="0" destOrd="0" presId="urn:microsoft.com/office/officeart/2005/8/layout/orgChart1"/>
    <dgm:cxn modelId="{7F710564-2DEA-4406-A17B-3A7720E32415}" srcId="{A3B7666B-C6A0-4714-9D15-56F158A8DFB7}" destId="{F5CFAC56-1456-4E39-AF41-1AD1551B346C}" srcOrd="0" destOrd="0" parTransId="{786F6E26-C8B1-4E53-93EF-0018E05E2B6E}" sibTransId="{BBE55E9E-F716-4C7C-B4FD-5B5A1F43CA99}"/>
    <dgm:cxn modelId="{528EE046-1839-497B-BBEA-2761EBC46212}" type="presOf" srcId="{C1AFA025-B3E2-47B0-9FFA-678657254ACA}" destId="{6EB61093-B00B-45A6-BBA8-F1CF40608866}" srcOrd="0" destOrd="0" presId="urn:microsoft.com/office/officeart/2005/8/layout/orgChart1"/>
    <dgm:cxn modelId="{FE071E49-3288-4820-9FD9-329B8F96549F}" srcId="{CE6944D8-2336-4D71-AB2C-4D89737CAD01}" destId="{3EB5BBD9-82B8-4649-893A-2F2154AF30F4}" srcOrd="0" destOrd="0" parTransId="{C5B83E84-51D8-4791-A7CD-17E0906027AC}" sibTransId="{B7197450-826D-4532-BECC-0DB773A7832B}"/>
    <dgm:cxn modelId="{17153F6C-0E87-4E88-A47F-3FE86406BBFD}" srcId="{E7FCA2DF-6782-4B55-B5CB-C39B4FB6441D}" destId="{CE6944D8-2336-4D71-AB2C-4D89737CAD01}" srcOrd="0" destOrd="0" parTransId="{C3C40D46-DBCE-43CE-9B4C-96B26AE9E6DC}" sibTransId="{4628C71C-D5A8-4612-8F51-393E5914F150}"/>
    <dgm:cxn modelId="{227BC14F-B4D1-413F-8231-8E2C01599716}" type="presOf" srcId="{786F6E26-C8B1-4E53-93EF-0018E05E2B6E}" destId="{0D015F93-B55C-41ED-8934-BD28653154A0}" srcOrd="0" destOrd="0" presId="urn:microsoft.com/office/officeart/2005/8/layout/orgChart1"/>
    <dgm:cxn modelId="{F7EFC550-F2B6-4D02-9B2D-A8ABD6ADEB92}" type="presOf" srcId="{FF91EF43-0661-42D8-BD68-795C8389561C}" destId="{3783548C-B617-4AA8-8A76-02702F03D455}" srcOrd="0" destOrd="0" presId="urn:microsoft.com/office/officeart/2005/8/layout/orgChart1"/>
    <dgm:cxn modelId="{DC58F753-AD64-49FA-96B5-C97B4F9062F4}" type="presOf" srcId="{80BD1EBC-339D-44A0-B973-601E81DFB829}" destId="{AB2530A9-A9D2-4E3C-B0ED-4D0D042DC821}" srcOrd="1" destOrd="0" presId="urn:microsoft.com/office/officeart/2005/8/layout/orgChart1"/>
    <dgm:cxn modelId="{3C209B56-B276-4205-A189-A5E283CC3A87}" type="presOf" srcId="{F5CFAC56-1456-4E39-AF41-1AD1551B346C}" destId="{E0FA4E02-9505-4726-B0E2-3C2D62405E2C}" srcOrd="0" destOrd="0" presId="urn:microsoft.com/office/officeart/2005/8/layout/orgChart1"/>
    <dgm:cxn modelId="{3AD2E558-A6E0-47EC-BFFF-288DF5D2B097}" type="presOf" srcId="{80BD1EBC-339D-44A0-B973-601E81DFB829}" destId="{449DA95B-3B36-4464-8A78-B58E80DEFD78}" srcOrd="0" destOrd="0" presId="urn:microsoft.com/office/officeart/2005/8/layout/orgChart1"/>
    <dgm:cxn modelId="{DA85797E-C419-4432-931C-BC5D72BEEE55}" srcId="{C4C3DB33-41A4-4262-9F59-1F95E46B1B6C}" destId="{71E3A5E6-5794-4795-B0D0-43F0839F1339}" srcOrd="0" destOrd="0" parTransId="{FF91EF43-0661-42D8-BD68-795C8389561C}" sibTransId="{F1B1DBE8-9CD7-4DDF-B6DB-44AF41E791CA}"/>
    <dgm:cxn modelId="{77A53C88-30C5-459A-8190-0F86199C062E}" type="presOf" srcId="{F58F4C8F-2DB9-40CE-B351-1FE7E9F4C4CA}" destId="{51DD1A82-EF31-48C3-8C5E-177990E16ACE}" srcOrd="0" destOrd="0" presId="urn:microsoft.com/office/officeart/2005/8/layout/orgChart1"/>
    <dgm:cxn modelId="{3878F292-4613-4F62-892A-5332825F2E04}" type="presOf" srcId="{A1D3F042-2516-4D21-A748-B20565DCA730}" destId="{DC5178E4-8987-469B-8773-F1B2DEB05AA9}" srcOrd="0" destOrd="0" presId="urn:microsoft.com/office/officeart/2005/8/layout/orgChart1"/>
    <dgm:cxn modelId="{994A6B94-8247-43D9-8A2C-8C22608A9613}" srcId="{F58F4C8F-2DB9-40CE-B351-1FE7E9F4C4CA}" destId="{80BD1EBC-339D-44A0-B973-601E81DFB829}" srcOrd="0" destOrd="0" parTransId="{7E096F16-4C6A-4805-A036-A547EEEB6287}" sibTransId="{AF38C911-4F8C-4A7A-8013-C3DD6DF86173}"/>
    <dgm:cxn modelId="{C5263597-97F8-4A21-8AD0-EA102218A977}" type="presOf" srcId="{A3B7666B-C6A0-4714-9D15-56F158A8DFB7}" destId="{D3355267-983C-4870-BB49-2491814F3652}" srcOrd="0" destOrd="0" presId="urn:microsoft.com/office/officeart/2005/8/layout/orgChart1"/>
    <dgm:cxn modelId="{189CFBA0-AD8F-4075-AF90-E2FAA8D2F39E}" type="presOf" srcId="{CE6944D8-2336-4D71-AB2C-4D89737CAD01}" destId="{1BCE2289-5F5A-44AD-BCAE-A55692F7CBDB}" srcOrd="1" destOrd="0" presId="urn:microsoft.com/office/officeart/2005/8/layout/orgChart1"/>
    <dgm:cxn modelId="{0EC757AE-160F-48A1-97C4-C1803DC835BC}" type="presOf" srcId="{99D7871F-B8E1-42BE-8BD9-9CAB7FE3634D}" destId="{499B4C30-66AD-408B-9F02-381464875155}" srcOrd="0" destOrd="0" presId="urn:microsoft.com/office/officeart/2005/8/layout/orgChart1"/>
    <dgm:cxn modelId="{7D9F2BB2-E328-4E91-8DA0-E14F4896E631}" type="presOf" srcId="{95C31629-80CE-4CAD-8ADD-434326A7B834}" destId="{EC206767-352A-4D42-B745-4D22B5C8012C}" srcOrd="1" destOrd="0" presId="urn:microsoft.com/office/officeart/2005/8/layout/orgChart1"/>
    <dgm:cxn modelId="{1B4245B2-6633-4327-A207-2AF4F0C6803D}" type="presOf" srcId="{3EB5BBD9-82B8-4649-893A-2F2154AF30F4}" destId="{51ABF011-94F0-4ED0-8BA7-8508A9DEC45C}" srcOrd="1" destOrd="0" presId="urn:microsoft.com/office/officeart/2005/8/layout/orgChart1"/>
    <dgm:cxn modelId="{772CA2BB-2967-4E34-8D28-2CEA5363B554}" type="presOf" srcId="{A1D3F042-2516-4D21-A748-B20565DCA730}" destId="{0C13CC34-75CD-47AC-A9C8-CD25FBC8EE33}" srcOrd="1" destOrd="0" presId="urn:microsoft.com/office/officeart/2005/8/layout/orgChart1"/>
    <dgm:cxn modelId="{372C34BF-C05D-41D0-9D64-9848F2175047}" srcId="{CE6944D8-2336-4D71-AB2C-4D89737CAD01}" destId="{F58F4C8F-2DB9-40CE-B351-1FE7E9F4C4CA}" srcOrd="2" destOrd="0" parTransId="{5CC7279E-06D1-4836-B2AB-7404E97FB827}" sibTransId="{947A949A-6DEF-4E2B-B63C-77F7B947E7B1}"/>
    <dgm:cxn modelId="{FDEB86CC-B365-4981-B66E-17E34FDD3D53}" type="presOf" srcId="{F58F4C8F-2DB9-40CE-B351-1FE7E9F4C4CA}" destId="{3E57AE57-971E-42AC-B17C-04F02B264576}" srcOrd="1" destOrd="0" presId="urn:microsoft.com/office/officeart/2005/8/layout/orgChart1"/>
    <dgm:cxn modelId="{5D0AE0CF-309A-4C66-A584-F63D4B828321}" srcId="{F58F4C8F-2DB9-40CE-B351-1FE7E9F4C4CA}" destId="{95C31629-80CE-4CAD-8ADD-434326A7B834}" srcOrd="1" destOrd="0" parTransId="{08FC335D-953F-426E-B46B-8C2735DA6D52}" sibTransId="{1B54A3DE-9961-4E01-A6A9-132BA523F098}"/>
    <dgm:cxn modelId="{1E9BDDD2-E92B-4E55-A236-061243555C76}" type="presOf" srcId="{C4C3DB33-41A4-4262-9F59-1F95E46B1B6C}" destId="{7273158D-8C1B-44D9-BD6F-BFE7B19001CD}" srcOrd="1" destOrd="0" presId="urn:microsoft.com/office/officeart/2005/8/layout/orgChart1"/>
    <dgm:cxn modelId="{9C764DE7-D018-4FA8-94B2-B3CC782EFAF3}" type="presOf" srcId="{71E3A5E6-5794-4795-B0D0-43F0839F1339}" destId="{EE77BCCA-EAAD-4DC1-8268-5D3EF34EA88F}" srcOrd="1" destOrd="0" presId="urn:microsoft.com/office/officeart/2005/8/layout/orgChart1"/>
    <dgm:cxn modelId="{0B99A8EE-6038-4E41-B420-F9B299F727DE}" type="presOf" srcId="{A3B7666B-C6A0-4714-9D15-56F158A8DFB7}" destId="{65F9EA3F-5128-48BF-882C-9EE919BFC0DF}" srcOrd="1" destOrd="0" presId="urn:microsoft.com/office/officeart/2005/8/layout/orgChart1"/>
    <dgm:cxn modelId="{8DCB1BEF-5F85-4C1D-B8AD-3D6FFEB64B14}" srcId="{CE6944D8-2336-4D71-AB2C-4D89737CAD01}" destId="{C4C3DB33-41A4-4262-9F59-1F95E46B1B6C}" srcOrd="1" destOrd="0" parTransId="{C1AFA025-B3E2-47B0-9FFA-678657254ACA}" sibTransId="{A3CC5B7D-EC66-43E8-B200-778133122052}"/>
    <dgm:cxn modelId="{7CC1ABEF-36B3-41A9-9025-51D5FFB9235E}" type="presOf" srcId="{C4C3DB33-41A4-4262-9F59-1F95E46B1B6C}" destId="{D174AD2B-0028-4CD7-BFE7-D1E17B057F53}" srcOrd="0" destOrd="0" presId="urn:microsoft.com/office/officeart/2005/8/layout/orgChart1"/>
    <dgm:cxn modelId="{85031FF3-2EF8-4493-A804-4655A8B037BC}" type="presOf" srcId="{CE6944D8-2336-4D71-AB2C-4D89737CAD01}" destId="{DF1A48B0-8604-4F25-881A-7D22DFBA116E}" srcOrd="0" destOrd="0" presId="urn:microsoft.com/office/officeart/2005/8/layout/orgChart1"/>
    <dgm:cxn modelId="{A9E374F8-67FD-4F75-B95C-F780FEFCBAB6}" type="presOf" srcId="{3EB5BBD9-82B8-4649-893A-2F2154AF30F4}" destId="{991A14EF-7162-48CA-BA09-25142D402D6D}" srcOrd="0" destOrd="0" presId="urn:microsoft.com/office/officeart/2005/8/layout/orgChart1"/>
    <dgm:cxn modelId="{33FED117-4E92-404C-8134-B506E409F2A1}" type="presParOf" srcId="{D22196A5-803A-4EDE-A517-986DC6A5456E}" destId="{9C04C4AA-AB6C-429A-8860-E0EB9EC0776A}" srcOrd="0" destOrd="0" presId="urn:microsoft.com/office/officeart/2005/8/layout/orgChart1"/>
    <dgm:cxn modelId="{DAE53924-7C4B-48E4-A52F-340FC299D412}" type="presParOf" srcId="{9C04C4AA-AB6C-429A-8860-E0EB9EC0776A}" destId="{63FC5CBB-3E62-47DD-8F66-0B7A4B75E073}" srcOrd="0" destOrd="0" presId="urn:microsoft.com/office/officeart/2005/8/layout/orgChart1"/>
    <dgm:cxn modelId="{0953649C-3005-49A7-9380-7FA5E72054AB}" type="presParOf" srcId="{63FC5CBB-3E62-47DD-8F66-0B7A4B75E073}" destId="{DF1A48B0-8604-4F25-881A-7D22DFBA116E}" srcOrd="0" destOrd="0" presId="urn:microsoft.com/office/officeart/2005/8/layout/orgChart1"/>
    <dgm:cxn modelId="{BBB21725-41D3-465B-A96B-1E9C83A9CF19}" type="presParOf" srcId="{63FC5CBB-3E62-47DD-8F66-0B7A4B75E073}" destId="{1BCE2289-5F5A-44AD-BCAE-A55692F7CBDB}" srcOrd="1" destOrd="0" presId="urn:microsoft.com/office/officeart/2005/8/layout/orgChart1"/>
    <dgm:cxn modelId="{B1A2C814-BA2D-40F2-AC5E-929EB169F46F}" type="presParOf" srcId="{9C04C4AA-AB6C-429A-8860-E0EB9EC0776A}" destId="{82880DF3-C1FF-4151-A3E6-6B5FAE75C0A1}" srcOrd="1" destOrd="0" presId="urn:microsoft.com/office/officeart/2005/8/layout/orgChart1"/>
    <dgm:cxn modelId="{05A64173-734F-4FE1-8758-E44084012193}" type="presParOf" srcId="{82880DF3-C1FF-4151-A3E6-6B5FAE75C0A1}" destId="{6EB61093-B00B-45A6-BBA8-F1CF40608866}" srcOrd="0" destOrd="0" presId="urn:microsoft.com/office/officeart/2005/8/layout/orgChart1"/>
    <dgm:cxn modelId="{29E02D2D-A60C-4BE8-A185-6C2F0886DEEC}" type="presParOf" srcId="{82880DF3-C1FF-4151-A3E6-6B5FAE75C0A1}" destId="{91B38D31-39CC-457E-B638-F4CC200D9737}" srcOrd="1" destOrd="0" presId="urn:microsoft.com/office/officeart/2005/8/layout/orgChart1"/>
    <dgm:cxn modelId="{AFB9AD4E-82BF-45F4-9C1C-EEE883B3DC94}" type="presParOf" srcId="{91B38D31-39CC-457E-B638-F4CC200D9737}" destId="{4B70E658-E7B9-4B22-A434-9431BF62B7AC}" srcOrd="0" destOrd="0" presId="urn:microsoft.com/office/officeart/2005/8/layout/orgChart1"/>
    <dgm:cxn modelId="{7BF27746-3112-471C-A0CC-3EDCD682AEF4}" type="presParOf" srcId="{4B70E658-E7B9-4B22-A434-9431BF62B7AC}" destId="{D174AD2B-0028-4CD7-BFE7-D1E17B057F53}" srcOrd="0" destOrd="0" presId="urn:microsoft.com/office/officeart/2005/8/layout/orgChart1"/>
    <dgm:cxn modelId="{0BECC59C-E8E3-46E2-9AC1-3DD094ED7C86}" type="presParOf" srcId="{4B70E658-E7B9-4B22-A434-9431BF62B7AC}" destId="{7273158D-8C1B-44D9-BD6F-BFE7B19001CD}" srcOrd="1" destOrd="0" presId="urn:microsoft.com/office/officeart/2005/8/layout/orgChart1"/>
    <dgm:cxn modelId="{66999405-F05B-46F1-A400-049B627BD36A}" type="presParOf" srcId="{91B38D31-39CC-457E-B638-F4CC200D9737}" destId="{E1EA0A78-E881-4608-A4CB-ADB349379783}" srcOrd="1" destOrd="0" presId="urn:microsoft.com/office/officeart/2005/8/layout/orgChart1"/>
    <dgm:cxn modelId="{D088778D-8550-415E-883C-D3E215E0FC4E}" type="presParOf" srcId="{E1EA0A78-E881-4608-A4CB-ADB349379783}" destId="{3783548C-B617-4AA8-8A76-02702F03D455}" srcOrd="0" destOrd="0" presId="urn:microsoft.com/office/officeart/2005/8/layout/orgChart1"/>
    <dgm:cxn modelId="{075F03CC-4A26-4C0E-BCC1-603DB76F4DE9}" type="presParOf" srcId="{E1EA0A78-E881-4608-A4CB-ADB349379783}" destId="{F7C54DE5-0E07-4F1E-AB84-B836F7DF39D9}" srcOrd="1" destOrd="0" presId="urn:microsoft.com/office/officeart/2005/8/layout/orgChart1"/>
    <dgm:cxn modelId="{267E78D9-58C8-4D34-A310-B2D8AA2C07C1}" type="presParOf" srcId="{F7C54DE5-0E07-4F1E-AB84-B836F7DF39D9}" destId="{A50246EB-5F02-4247-BF47-3DE3FCFA9FD0}" srcOrd="0" destOrd="0" presId="urn:microsoft.com/office/officeart/2005/8/layout/orgChart1"/>
    <dgm:cxn modelId="{5AACC3E5-D000-4D6A-A8BE-34C7E3B888EC}" type="presParOf" srcId="{A50246EB-5F02-4247-BF47-3DE3FCFA9FD0}" destId="{29BFD76A-423A-4FD8-829B-A1A8746BF602}" srcOrd="0" destOrd="0" presId="urn:microsoft.com/office/officeart/2005/8/layout/orgChart1"/>
    <dgm:cxn modelId="{6C6A2CF9-30FE-404F-B3A0-C79B5F0C132A}" type="presParOf" srcId="{A50246EB-5F02-4247-BF47-3DE3FCFA9FD0}" destId="{EE77BCCA-EAAD-4DC1-8268-5D3EF34EA88F}" srcOrd="1" destOrd="0" presId="urn:microsoft.com/office/officeart/2005/8/layout/orgChart1"/>
    <dgm:cxn modelId="{8FBB05F5-024E-40E0-9142-D329293DF2EE}" type="presParOf" srcId="{F7C54DE5-0E07-4F1E-AB84-B836F7DF39D9}" destId="{EA4342C7-A19B-43BE-82FA-9727EF68C56F}" srcOrd="1" destOrd="0" presId="urn:microsoft.com/office/officeart/2005/8/layout/orgChart1"/>
    <dgm:cxn modelId="{871B0AA0-4DEF-4B36-8E01-9EF5181704DA}" type="presParOf" srcId="{F7C54DE5-0E07-4F1E-AB84-B836F7DF39D9}" destId="{FEA2D4D8-34C8-4D35-AEAB-B002866B0F29}" srcOrd="2" destOrd="0" presId="urn:microsoft.com/office/officeart/2005/8/layout/orgChart1"/>
    <dgm:cxn modelId="{7BF5DEC7-4827-4439-9F97-24B9A4E83B5A}" type="presParOf" srcId="{91B38D31-39CC-457E-B638-F4CC200D9737}" destId="{E8DB874A-0E9B-402A-9B8A-7C0284621C9B}" srcOrd="2" destOrd="0" presId="urn:microsoft.com/office/officeart/2005/8/layout/orgChart1"/>
    <dgm:cxn modelId="{932ED81E-8BC8-4FFA-AB51-70A0D2E7DD8B}" type="presParOf" srcId="{82880DF3-C1FF-4151-A3E6-6B5FAE75C0A1}" destId="{1950CDEC-EA7B-4727-87DB-DD25F59EA0B3}" srcOrd="2" destOrd="0" presId="urn:microsoft.com/office/officeart/2005/8/layout/orgChart1"/>
    <dgm:cxn modelId="{C339DC4A-5D25-4FF2-BECB-9FF415810EDE}" type="presParOf" srcId="{82880DF3-C1FF-4151-A3E6-6B5FAE75C0A1}" destId="{68D38A1F-06D9-4032-951A-7A58993C18F2}" srcOrd="3" destOrd="0" presId="urn:microsoft.com/office/officeart/2005/8/layout/orgChart1"/>
    <dgm:cxn modelId="{F8640B31-0C4C-4BF7-8C75-023E3893BAA9}" type="presParOf" srcId="{68D38A1F-06D9-4032-951A-7A58993C18F2}" destId="{B056082B-5890-4392-A475-339A64B74D4A}" srcOrd="0" destOrd="0" presId="urn:microsoft.com/office/officeart/2005/8/layout/orgChart1"/>
    <dgm:cxn modelId="{45D9BBAA-E621-4BAF-8B6E-8BA6B1935305}" type="presParOf" srcId="{B056082B-5890-4392-A475-339A64B74D4A}" destId="{51DD1A82-EF31-48C3-8C5E-177990E16ACE}" srcOrd="0" destOrd="0" presId="urn:microsoft.com/office/officeart/2005/8/layout/orgChart1"/>
    <dgm:cxn modelId="{02CFB841-662C-4F93-A8B3-48FE48011E6E}" type="presParOf" srcId="{B056082B-5890-4392-A475-339A64B74D4A}" destId="{3E57AE57-971E-42AC-B17C-04F02B264576}" srcOrd="1" destOrd="0" presId="urn:microsoft.com/office/officeart/2005/8/layout/orgChart1"/>
    <dgm:cxn modelId="{89E6103D-50F1-435B-9ACC-84F2B55E3295}" type="presParOf" srcId="{68D38A1F-06D9-4032-951A-7A58993C18F2}" destId="{17F977B9-8301-482D-941A-14BE26049078}" srcOrd="1" destOrd="0" presId="urn:microsoft.com/office/officeart/2005/8/layout/orgChart1"/>
    <dgm:cxn modelId="{38B3B7C5-1E96-4A8B-A2D9-88B67455AEE8}" type="presParOf" srcId="{17F977B9-8301-482D-941A-14BE26049078}" destId="{79D2D296-00BC-4147-8338-355B8991AD67}" srcOrd="0" destOrd="0" presId="urn:microsoft.com/office/officeart/2005/8/layout/orgChart1"/>
    <dgm:cxn modelId="{9E52096F-DACB-4ED4-B311-5604A499A567}" type="presParOf" srcId="{17F977B9-8301-482D-941A-14BE26049078}" destId="{8642206C-CC8C-4CFB-A3C0-7985A010C7DF}" srcOrd="1" destOrd="0" presId="urn:microsoft.com/office/officeart/2005/8/layout/orgChart1"/>
    <dgm:cxn modelId="{442168E3-C4FC-4F03-BC16-917CC6775567}" type="presParOf" srcId="{8642206C-CC8C-4CFB-A3C0-7985A010C7DF}" destId="{D24C91AD-5DA1-4269-ABB3-864216135F10}" srcOrd="0" destOrd="0" presId="urn:microsoft.com/office/officeart/2005/8/layout/orgChart1"/>
    <dgm:cxn modelId="{F453209A-BE11-42A8-8E59-4E726C8B8910}" type="presParOf" srcId="{D24C91AD-5DA1-4269-ABB3-864216135F10}" destId="{449DA95B-3B36-4464-8A78-B58E80DEFD78}" srcOrd="0" destOrd="0" presId="urn:microsoft.com/office/officeart/2005/8/layout/orgChart1"/>
    <dgm:cxn modelId="{04C60204-A6D8-478B-B7CC-E110F283FD3F}" type="presParOf" srcId="{D24C91AD-5DA1-4269-ABB3-864216135F10}" destId="{AB2530A9-A9D2-4E3C-B0ED-4D0D042DC821}" srcOrd="1" destOrd="0" presId="urn:microsoft.com/office/officeart/2005/8/layout/orgChart1"/>
    <dgm:cxn modelId="{13DD5B83-DC8E-4369-B8A6-1FE87F9EDB73}" type="presParOf" srcId="{8642206C-CC8C-4CFB-A3C0-7985A010C7DF}" destId="{15C10B32-5B70-4143-AB0B-05F7CECC69B7}" srcOrd="1" destOrd="0" presId="urn:microsoft.com/office/officeart/2005/8/layout/orgChart1"/>
    <dgm:cxn modelId="{E711CCD0-B211-4CAB-9DB6-EF64A627962E}" type="presParOf" srcId="{15C10B32-5B70-4143-AB0B-05F7CECC69B7}" destId="{499B4C30-66AD-408B-9F02-381464875155}" srcOrd="0" destOrd="0" presId="urn:microsoft.com/office/officeart/2005/8/layout/orgChart1"/>
    <dgm:cxn modelId="{19397423-39DA-4971-92D0-26A12EB15616}" type="presParOf" srcId="{15C10B32-5B70-4143-AB0B-05F7CECC69B7}" destId="{D30BD6F0-B79C-4472-8966-357449A76291}" srcOrd="1" destOrd="0" presId="urn:microsoft.com/office/officeart/2005/8/layout/orgChart1"/>
    <dgm:cxn modelId="{EBB48E04-E82F-401F-9A0B-9F48B04EB63C}" type="presParOf" srcId="{D30BD6F0-B79C-4472-8966-357449A76291}" destId="{459672C2-C990-4B31-97AC-51E19F7C1475}" srcOrd="0" destOrd="0" presId="urn:microsoft.com/office/officeart/2005/8/layout/orgChart1"/>
    <dgm:cxn modelId="{FBD658E0-555A-4935-871D-65BF048DED89}" type="presParOf" srcId="{459672C2-C990-4B31-97AC-51E19F7C1475}" destId="{D3355267-983C-4870-BB49-2491814F3652}" srcOrd="0" destOrd="0" presId="urn:microsoft.com/office/officeart/2005/8/layout/orgChart1"/>
    <dgm:cxn modelId="{6B174C4D-C885-42CF-98C6-E4DF96DD9791}" type="presParOf" srcId="{459672C2-C990-4B31-97AC-51E19F7C1475}" destId="{65F9EA3F-5128-48BF-882C-9EE919BFC0DF}" srcOrd="1" destOrd="0" presId="urn:microsoft.com/office/officeart/2005/8/layout/orgChart1"/>
    <dgm:cxn modelId="{EC14CB19-346D-4AEA-BEF1-6ED4368BA3CB}" type="presParOf" srcId="{D30BD6F0-B79C-4472-8966-357449A76291}" destId="{04CF4B97-F4CA-4870-A215-D188F688074E}" srcOrd="1" destOrd="0" presId="urn:microsoft.com/office/officeart/2005/8/layout/orgChart1"/>
    <dgm:cxn modelId="{8238ACE8-2D5F-49F8-9D33-395A0D3ADA87}" type="presParOf" srcId="{04CF4B97-F4CA-4870-A215-D188F688074E}" destId="{0D015F93-B55C-41ED-8934-BD28653154A0}" srcOrd="0" destOrd="0" presId="urn:microsoft.com/office/officeart/2005/8/layout/orgChart1"/>
    <dgm:cxn modelId="{DE6CFDA4-F7FD-49CA-ADA5-13CF07A9E629}" type="presParOf" srcId="{04CF4B97-F4CA-4870-A215-D188F688074E}" destId="{34061010-3B6C-4BBE-B442-CB64385DFA06}" srcOrd="1" destOrd="0" presId="urn:microsoft.com/office/officeart/2005/8/layout/orgChart1"/>
    <dgm:cxn modelId="{77D0AC78-02E9-4BCB-B5B3-3FD0D42DD7B5}" type="presParOf" srcId="{34061010-3B6C-4BBE-B442-CB64385DFA06}" destId="{4AFAC7C5-FD02-4666-8D3D-5DBC53D04D6A}" srcOrd="0" destOrd="0" presId="urn:microsoft.com/office/officeart/2005/8/layout/orgChart1"/>
    <dgm:cxn modelId="{794FC378-2D82-4C24-A1DE-6223CB979EBD}" type="presParOf" srcId="{4AFAC7C5-FD02-4666-8D3D-5DBC53D04D6A}" destId="{E0FA4E02-9505-4726-B0E2-3C2D62405E2C}" srcOrd="0" destOrd="0" presId="urn:microsoft.com/office/officeart/2005/8/layout/orgChart1"/>
    <dgm:cxn modelId="{7EF1A676-E9EE-492F-BA37-CAEC63581888}" type="presParOf" srcId="{4AFAC7C5-FD02-4666-8D3D-5DBC53D04D6A}" destId="{14B336E5-EC20-4DB1-A6B5-C7C43DB11173}" srcOrd="1" destOrd="0" presId="urn:microsoft.com/office/officeart/2005/8/layout/orgChart1"/>
    <dgm:cxn modelId="{3530DFB6-4476-4DF4-98A0-6DD79576A093}" type="presParOf" srcId="{34061010-3B6C-4BBE-B442-CB64385DFA06}" destId="{669680CA-B1BD-4D3D-8490-2223DCFFAD8F}" srcOrd="1" destOrd="0" presId="urn:microsoft.com/office/officeart/2005/8/layout/orgChart1"/>
    <dgm:cxn modelId="{4973A8B2-194C-4F05-ADF0-FC5834052A14}" type="presParOf" srcId="{669680CA-B1BD-4D3D-8490-2223DCFFAD8F}" destId="{F80F208C-9EE8-485B-9FFF-FE186FFCB845}" srcOrd="0" destOrd="0" presId="urn:microsoft.com/office/officeart/2005/8/layout/orgChart1"/>
    <dgm:cxn modelId="{5D325A83-672D-4BFB-BCE1-61152995A354}" type="presParOf" srcId="{669680CA-B1BD-4D3D-8490-2223DCFFAD8F}" destId="{E1A8AA67-618C-48DB-8A65-4CD18846028E}" srcOrd="1" destOrd="0" presId="urn:microsoft.com/office/officeart/2005/8/layout/orgChart1"/>
    <dgm:cxn modelId="{D0546535-616D-489E-9BF9-4B3C32E79CA1}" type="presParOf" srcId="{E1A8AA67-618C-48DB-8A65-4CD18846028E}" destId="{2CEF7B4D-B664-4FDB-9583-DA52DD2A101F}" srcOrd="0" destOrd="0" presId="urn:microsoft.com/office/officeart/2005/8/layout/orgChart1"/>
    <dgm:cxn modelId="{E6ACDDE1-804E-4C04-B681-DE4AD5764706}" type="presParOf" srcId="{2CEF7B4D-B664-4FDB-9583-DA52DD2A101F}" destId="{DC5178E4-8987-469B-8773-F1B2DEB05AA9}" srcOrd="0" destOrd="0" presId="urn:microsoft.com/office/officeart/2005/8/layout/orgChart1"/>
    <dgm:cxn modelId="{04556CB7-5383-4D18-8718-B887751C3641}" type="presParOf" srcId="{2CEF7B4D-B664-4FDB-9583-DA52DD2A101F}" destId="{0C13CC34-75CD-47AC-A9C8-CD25FBC8EE33}" srcOrd="1" destOrd="0" presId="urn:microsoft.com/office/officeart/2005/8/layout/orgChart1"/>
    <dgm:cxn modelId="{8EBCD9EB-8539-48A0-801E-6BF0F833D7B0}" type="presParOf" srcId="{E1A8AA67-618C-48DB-8A65-4CD18846028E}" destId="{4C2A745F-734F-43B4-9882-1974C78EC7DB}" srcOrd="1" destOrd="0" presId="urn:microsoft.com/office/officeart/2005/8/layout/orgChart1"/>
    <dgm:cxn modelId="{9DF92622-DDF6-4ED4-A971-9078C4C6EC9E}" type="presParOf" srcId="{E1A8AA67-618C-48DB-8A65-4CD18846028E}" destId="{C1CEB20F-7FE6-44A3-9911-3382364DD208}" srcOrd="2" destOrd="0" presId="urn:microsoft.com/office/officeart/2005/8/layout/orgChart1"/>
    <dgm:cxn modelId="{E758705B-5999-46A2-951A-FCCA803F1A94}" type="presParOf" srcId="{34061010-3B6C-4BBE-B442-CB64385DFA06}" destId="{E30FFB6E-43A5-4080-8418-A129B0913749}" srcOrd="2" destOrd="0" presId="urn:microsoft.com/office/officeart/2005/8/layout/orgChart1"/>
    <dgm:cxn modelId="{E2EB35E0-9231-408B-BD33-50DFFFBDFA71}" type="presParOf" srcId="{D30BD6F0-B79C-4472-8966-357449A76291}" destId="{EE8E9451-7164-417B-9F52-E6FDA18C8280}" srcOrd="2" destOrd="0" presId="urn:microsoft.com/office/officeart/2005/8/layout/orgChart1"/>
    <dgm:cxn modelId="{1C59B16D-7268-409F-AA5D-0DC3CEB37D69}" type="presParOf" srcId="{8642206C-CC8C-4CFB-A3C0-7985A010C7DF}" destId="{407E9A16-8086-4524-91A1-F8D266515F1B}" srcOrd="2" destOrd="0" presId="urn:microsoft.com/office/officeart/2005/8/layout/orgChart1"/>
    <dgm:cxn modelId="{93E43AA2-F08F-418B-9292-5E6D7B923FEA}" type="presParOf" srcId="{17F977B9-8301-482D-941A-14BE26049078}" destId="{C62A0B0E-9FC7-435D-A935-119F11DA8E55}" srcOrd="2" destOrd="0" presId="urn:microsoft.com/office/officeart/2005/8/layout/orgChart1"/>
    <dgm:cxn modelId="{0C1B1C81-071D-4B9D-9FBC-1CA98A2D81A8}" type="presParOf" srcId="{17F977B9-8301-482D-941A-14BE26049078}" destId="{B7BED2B5-CC27-4491-A2D0-A8A5153A5314}" srcOrd="3" destOrd="0" presId="urn:microsoft.com/office/officeart/2005/8/layout/orgChart1"/>
    <dgm:cxn modelId="{AD55F03D-6B01-4B84-9F8E-9AAB572F053B}" type="presParOf" srcId="{B7BED2B5-CC27-4491-A2D0-A8A5153A5314}" destId="{F983BF56-C1EA-4A93-B20F-1A35F64B649A}" srcOrd="0" destOrd="0" presId="urn:microsoft.com/office/officeart/2005/8/layout/orgChart1"/>
    <dgm:cxn modelId="{8057DE87-B36D-4422-9275-5069D6B45539}" type="presParOf" srcId="{F983BF56-C1EA-4A93-B20F-1A35F64B649A}" destId="{3BE4637A-C818-4081-A06D-8D8C8D17B7EB}" srcOrd="0" destOrd="0" presId="urn:microsoft.com/office/officeart/2005/8/layout/orgChart1"/>
    <dgm:cxn modelId="{B159DC47-A150-44DA-8E37-A178B6855D2B}" type="presParOf" srcId="{F983BF56-C1EA-4A93-B20F-1A35F64B649A}" destId="{EC206767-352A-4D42-B745-4D22B5C8012C}" srcOrd="1" destOrd="0" presId="urn:microsoft.com/office/officeart/2005/8/layout/orgChart1"/>
    <dgm:cxn modelId="{282BF649-925C-48F4-B54E-5E35E8C0EC0A}" type="presParOf" srcId="{B7BED2B5-CC27-4491-A2D0-A8A5153A5314}" destId="{2E04BE5B-937B-4D66-BDC7-0194202DF8F5}" srcOrd="1" destOrd="0" presId="urn:microsoft.com/office/officeart/2005/8/layout/orgChart1"/>
    <dgm:cxn modelId="{095916A5-0371-4EEE-9166-F38C5762EE53}" type="presParOf" srcId="{B7BED2B5-CC27-4491-A2D0-A8A5153A5314}" destId="{BB2CB828-0310-45C9-A7D5-2BF848C7620E}" srcOrd="2" destOrd="0" presId="urn:microsoft.com/office/officeart/2005/8/layout/orgChart1"/>
    <dgm:cxn modelId="{6C5EFEF5-8229-4EB3-A2FD-064A86FFC7AA}" type="presParOf" srcId="{68D38A1F-06D9-4032-951A-7A58993C18F2}" destId="{CC0AA520-34C2-4051-99AE-70178C5AA29F}" srcOrd="2" destOrd="0" presId="urn:microsoft.com/office/officeart/2005/8/layout/orgChart1"/>
    <dgm:cxn modelId="{1B1EA6F7-2FFF-4C53-B2B9-E016E440B75C}" type="presParOf" srcId="{9C04C4AA-AB6C-429A-8860-E0EB9EC0776A}" destId="{02A44FF2-2335-4064-A689-17434833B57F}" srcOrd="2" destOrd="0" presId="urn:microsoft.com/office/officeart/2005/8/layout/orgChart1"/>
    <dgm:cxn modelId="{62B081EC-1E45-496E-83EF-E0FB8AF8969A}" type="presParOf" srcId="{02A44FF2-2335-4064-A689-17434833B57F}" destId="{841D2958-3662-45A0-946F-8BC45FCF93FD}" srcOrd="0" destOrd="0" presId="urn:microsoft.com/office/officeart/2005/8/layout/orgChart1"/>
    <dgm:cxn modelId="{AE1C70A8-079F-4269-B097-013E34BE4663}" type="presParOf" srcId="{02A44FF2-2335-4064-A689-17434833B57F}" destId="{73C4A13E-04F5-47F8-A74C-00748DD6EF00}" srcOrd="1" destOrd="0" presId="urn:microsoft.com/office/officeart/2005/8/layout/orgChart1"/>
    <dgm:cxn modelId="{5F3A7A06-BD8E-4C89-9632-55B8125B55A8}" type="presParOf" srcId="{73C4A13E-04F5-47F8-A74C-00748DD6EF00}" destId="{DBCDE3C0-C099-422F-8C2A-21E2CB02D8A2}" srcOrd="0" destOrd="0" presId="urn:microsoft.com/office/officeart/2005/8/layout/orgChart1"/>
    <dgm:cxn modelId="{230405F4-0D38-437B-9496-52551549BEFC}" type="presParOf" srcId="{DBCDE3C0-C099-422F-8C2A-21E2CB02D8A2}" destId="{991A14EF-7162-48CA-BA09-25142D402D6D}" srcOrd="0" destOrd="0" presId="urn:microsoft.com/office/officeart/2005/8/layout/orgChart1"/>
    <dgm:cxn modelId="{8AD82C37-7259-4BB7-BFA5-E767DA9C3F6F}" type="presParOf" srcId="{DBCDE3C0-C099-422F-8C2A-21E2CB02D8A2}" destId="{51ABF011-94F0-4ED0-8BA7-8508A9DEC45C}" srcOrd="1" destOrd="0" presId="urn:microsoft.com/office/officeart/2005/8/layout/orgChart1"/>
    <dgm:cxn modelId="{CA7D0B80-3AE6-4402-B6A3-47C53BB0D873}" type="presParOf" srcId="{73C4A13E-04F5-47F8-A74C-00748DD6EF00}" destId="{26DA740B-16C3-43B5-BDCD-E8E62FCD80D7}" srcOrd="1" destOrd="0" presId="urn:microsoft.com/office/officeart/2005/8/layout/orgChart1"/>
    <dgm:cxn modelId="{D21F25AF-32ED-4D2E-824B-2C68568E8993}" type="presParOf" srcId="{73C4A13E-04F5-47F8-A74C-00748DD6EF00}" destId="{21C602A5-5787-4A59-ADDB-5C7A5090EB8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1D2958-3662-45A0-946F-8BC45FCF93FD}">
      <dsp:nvSpPr>
        <dsp:cNvPr id="0" name=""/>
        <dsp:cNvSpPr/>
      </dsp:nvSpPr>
      <dsp:spPr>
        <a:xfrm>
          <a:off x="3351160" y="570136"/>
          <a:ext cx="119701" cy="524404"/>
        </a:xfrm>
        <a:custGeom>
          <a:avLst/>
          <a:gdLst/>
          <a:ahLst/>
          <a:cxnLst/>
          <a:rect l="0" t="0" r="0" b="0"/>
          <a:pathLst>
            <a:path>
              <a:moveTo>
                <a:pt x="119701" y="0"/>
              </a:moveTo>
              <a:lnTo>
                <a:pt x="119701" y="524404"/>
              </a:lnTo>
              <a:lnTo>
                <a:pt x="0" y="524404"/>
              </a:lnTo>
            </a:path>
          </a:pathLst>
        </a:custGeom>
        <a:noFill/>
        <a:ln w="127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2A0B0E-9FC7-435D-A935-119F11DA8E55}">
      <dsp:nvSpPr>
        <dsp:cNvPr id="0" name=""/>
        <dsp:cNvSpPr/>
      </dsp:nvSpPr>
      <dsp:spPr>
        <a:xfrm>
          <a:off x="4647922" y="2188950"/>
          <a:ext cx="689706" cy="2394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701"/>
              </a:lnTo>
              <a:lnTo>
                <a:pt x="689706" y="119701"/>
              </a:lnTo>
              <a:lnTo>
                <a:pt x="689706" y="239402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0F208C-9EE8-485B-9FFF-FE186FFCB845}">
      <dsp:nvSpPr>
        <dsp:cNvPr id="0" name=""/>
        <dsp:cNvSpPr/>
      </dsp:nvSpPr>
      <dsp:spPr>
        <a:xfrm>
          <a:off x="3502212" y="4617171"/>
          <a:ext cx="171001" cy="5244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4404"/>
              </a:lnTo>
              <a:lnTo>
                <a:pt x="171001" y="524404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015F93-B55C-41ED-8934-BD28653154A0}">
      <dsp:nvSpPr>
        <dsp:cNvPr id="0" name=""/>
        <dsp:cNvSpPr/>
      </dsp:nvSpPr>
      <dsp:spPr>
        <a:xfrm>
          <a:off x="3912496" y="3807764"/>
          <a:ext cx="91440" cy="2394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402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9B4C30-66AD-408B-9F02-381464875155}">
      <dsp:nvSpPr>
        <dsp:cNvPr id="0" name=""/>
        <dsp:cNvSpPr/>
      </dsp:nvSpPr>
      <dsp:spPr>
        <a:xfrm>
          <a:off x="3912496" y="2998357"/>
          <a:ext cx="91440" cy="2394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402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D2D296-00BC-4147-8338-355B8991AD67}">
      <dsp:nvSpPr>
        <dsp:cNvPr id="0" name=""/>
        <dsp:cNvSpPr/>
      </dsp:nvSpPr>
      <dsp:spPr>
        <a:xfrm>
          <a:off x="3958216" y="2188950"/>
          <a:ext cx="689706" cy="239402"/>
        </a:xfrm>
        <a:custGeom>
          <a:avLst/>
          <a:gdLst/>
          <a:ahLst/>
          <a:cxnLst/>
          <a:rect l="0" t="0" r="0" b="0"/>
          <a:pathLst>
            <a:path>
              <a:moveTo>
                <a:pt x="689706" y="0"/>
              </a:moveTo>
              <a:lnTo>
                <a:pt x="689706" y="119701"/>
              </a:lnTo>
              <a:lnTo>
                <a:pt x="0" y="119701"/>
              </a:lnTo>
              <a:lnTo>
                <a:pt x="0" y="239402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50CDEC-EA7B-4727-87DB-DD25F59EA0B3}">
      <dsp:nvSpPr>
        <dsp:cNvPr id="0" name=""/>
        <dsp:cNvSpPr/>
      </dsp:nvSpPr>
      <dsp:spPr>
        <a:xfrm>
          <a:off x="3470861" y="570136"/>
          <a:ext cx="1177060" cy="10488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9108"/>
              </a:lnTo>
              <a:lnTo>
                <a:pt x="1177060" y="929108"/>
              </a:lnTo>
              <a:lnTo>
                <a:pt x="1177060" y="1048809"/>
              </a:lnTo>
            </a:path>
          </a:pathLst>
        </a:custGeom>
        <a:noFill/>
        <a:ln w="127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83548C-B617-4AA8-8A76-02702F03D455}">
      <dsp:nvSpPr>
        <dsp:cNvPr id="0" name=""/>
        <dsp:cNvSpPr/>
      </dsp:nvSpPr>
      <dsp:spPr>
        <a:xfrm>
          <a:off x="1837797" y="2188950"/>
          <a:ext cx="171001" cy="5244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4404"/>
              </a:lnTo>
              <a:lnTo>
                <a:pt x="171001" y="524404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B61093-B00B-45A6-BBA8-F1CF40608866}">
      <dsp:nvSpPr>
        <dsp:cNvPr id="0" name=""/>
        <dsp:cNvSpPr/>
      </dsp:nvSpPr>
      <dsp:spPr>
        <a:xfrm>
          <a:off x="2293801" y="570136"/>
          <a:ext cx="1177060" cy="1048809"/>
        </a:xfrm>
        <a:custGeom>
          <a:avLst/>
          <a:gdLst/>
          <a:ahLst/>
          <a:cxnLst/>
          <a:rect l="0" t="0" r="0" b="0"/>
          <a:pathLst>
            <a:path>
              <a:moveTo>
                <a:pt x="1177060" y="0"/>
              </a:moveTo>
              <a:lnTo>
                <a:pt x="1177060" y="929108"/>
              </a:lnTo>
              <a:lnTo>
                <a:pt x="0" y="929108"/>
              </a:lnTo>
              <a:lnTo>
                <a:pt x="0" y="1048809"/>
              </a:lnTo>
            </a:path>
          </a:pathLst>
        </a:custGeom>
        <a:noFill/>
        <a:ln w="127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1A48B0-8604-4F25-881A-7D22DFBA116E}">
      <dsp:nvSpPr>
        <dsp:cNvPr id="0" name=""/>
        <dsp:cNvSpPr/>
      </dsp:nvSpPr>
      <dsp:spPr>
        <a:xfrm>
          <a:off x="2900856" y="131"/>
          <a:ext cx="1140010" cy="57000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Substantive Consultant (YM72) Appointed at Advisory Appointments Commitee (AAC)</a:t>
          </a:r>
        </a:p>
      </dsp:txBody>
      <dsp:txXfrm>
        <a:off x="2900856" y="131"/>
        <a:ext cx="1140010" cy="570005"/>
      </dsp:txXfrm>
    </dsp:sp>
    <dsp:sp modelId="{D174AD2B-0028-4CD7-BFE7-D1E17B057F53}">
      <dsp:nvSpPr>
        <dsp:cNvPr id="0" name=""/>
        <dsp:cNvSpPr/>
      </dsp:nvSpPr>
      <dsp:spPr>
        <a:xfrm>
          <a:off x="1723796" y="1618945"/>
          <a:ext cx="1140010" cy="57000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Individual </a:t>
          </a:r>
          <a:r>
            <a:rPr lang="en-GB" sz="600" b="1" u="sng" kern="1200"/>
            <a:t>is</a:t>
          </a:r>
          <a:r>
            <a:rPr lang="en-GB" sz="600" kern="1200"/>
            <a:t> on the Specialist Register.</a:t>
          </a:r>
        </a:p>
      </dsp:txBody>
      <dsp:txXfrm>
        <a:off x="1723796" y="1618945"/>
        <a:ext cx="1140010" cy="570005"/>
      </dsp:txXfrm>
    </dsp:sp>
    <dsp:sp modelId="{29BFD76A-423A-4FD8-829B-A1A8746BF602}">
      <dsp:nvSpPr>
        <dsp:cNvPr id="0" name=""/>
        <dsp:cNvSpPr/>
      </dsp:nvSpPr>
      <dsp:spPr>
        <a:xfrm>
          <a:off x="2008799" y="2428352"/>
          <a:ext cx="1140010" cy="57000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Start date is agreed, and Contract of Employment is issued as YM72 Payscale.</a:t>
          </a:r>
        </a:p>
      </dsp:txBody>
      <dsp:txXfrm>
        <a:off x="2008799" y="2428352"/>
        <a:ext cx="1140010" cy="570005"/>
      </dsp:txXfrm>
    </dsp:sp>
    <dsp:sp modelId="{51DD1A82-EF31-48C3-8C5E-177990E16ACE}">
      <dsp:nvSpPr>
        <dsp:cNvPr id="0" name=""/>
        <dsp:cNvSpPr/>
      </dsp:nvSpPr>
      <dsp:spPr>
        <a:xfrm>
          <a:off x="4077917" y="1618945"/>
          <a:ext cx="1140010" cy="57000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Individual </a:t>
          </a:r>
          <a:r>
            <a:rPr lang="en-GB" sz="600" b="1" u="sng" kern="1200"/>
            <a:t>is not </a:t>
          </a:r>
          <a:r>
            <a:rPr lang="en-GB" sz="600" kern="1200"/>
            <a:t>on the Specialist Register.</a:t>
          </a:r>
        </a:p>
      </dsp:txBody>
      <dsp:txXfrm>
        <a:off x="4077917" y="1618945"/>
        <a:ext cx="1140010" cy="570005"/>
      </dsp:txXfrm>
    </dsp:sp>
    <dsp:sp modelId="{449DA95B-3B36-4464-8A78-B58E80DEFD78}">
      <dsp:nvSpPr>
        <dsp:cNvPr id="0" name=""/>
        <dsp:cNvSpPr/>
      </dsp:nvSpPr>
      <dsp:spPr>
        <a:xfrm>
          <a:off x="3388211" y="2428352"/>
          <a:ext cx="1140010" cy="57000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Start Individual as  Locum Consultant (YM73) pending Specialist Register entry.</a:t>
          </a:r>
        </a:p>
      </dsp:txBody>
      <dsp:txXfrm>
        <a:off x="3388211" y="2428352"/>
        <a:ext cx="1140010" cy="570005"/>
      </dsp:txXfrm>
    </dsp:sp>
    <dsp:sp modelId="{D3355267-983C-4870-BB49-2491814F3652}">
      <dsp:nvSpPr>
        <dsp:cNvPr id="0" name=""/>
        <dsp:cNvSpPr/>
      </dsp:nvSpPr>
      <dsp:spPr>
        <a:xfrm>
          <a:off x="3388211" y="3237759"/>
          <a:ext cx="1140010" cy="57000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Provide Recruitment with correct position number to update ESR.</a:t>
          </a:r>
        </a:p>
      </dsp:txBody>
      <dsp:txXfrm>
        <a:off x="3388211" y="3237759"/>
        <a:ext cx="1140010" cy="570005"/>
      </dsp:txXfrm>
    </dsp:sp>
    <dsp:sp modelId="{E0FA4E02-9505-4726-B0E2-3C2D62405E2C}">
      <dsp:nvSpPr>
        <dsp:cNvPr id="0" name=""/>
        <dsp:cNvSpPr/>
      </dsp:nvSpPr>
      <dsp:spPr>
        <a:xfrm>
          <a:off x="3388211" y="4047166"/>
          <a:ext cx="1140010" cy="57000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Start date is agreed, and Contract of Employment is issued by Recruitment as a YM73 payscale for a Fixed Term period of 6 months.</a:t>
          </a:r>
        </a:p>
      </dsp:txBody>
      <dsp:txXfrm>
        <a:off x="3388211" y="4047166"/>
        <a:ext cx="1140010" cy="570005"/>
      </dsp:txXfrm>
    </dsp:sp>
    <dsp:sp modelId="{DC5178E4-8987-469B-8773-F1B2DEB05AA9}">
      <dsp:nvSpPr>
        <dsp:cNvPr id="0" name=""/>
        <dsp:cNvSpPr/>
      </dsp:nvSpPr>
      <dsp:spPr>
        <a:xfrm>
          <a:off x="3673213" y="4856573"/>
          <a:ext cx="1140010" cy="57000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Submit ESR workflow to hire individual as a Locum Consultant.</a:t>
          </a:r>
        </a:p>
      </dsp:txBody>
      <dsp:txXfrm>
        <a:off x="3673213" y="4856573"/>
        <a:ext cx="1140010" cy="570005"/>
      </dsp:txXfrm>
    </dsp:sp>
    <dsp:sp modelId="{3BE4637A-C818-4081-A06D-8D8C8D17B7EB}">
      <dsp:nvSpPr>
        <dsp:cNvPr id="0" name=""/>
        <dsp:cNvSpPr/>
      </dsp:nvSpPr>
      <dsp:spPr>
        <a:xfrm>
          <a:off x="4767623" y="2428352"/>
          <a:ext cx="1140010" cy="57000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Wait for the Individual to enter the Specialist Register. Once confirmed, start date can be agreed anf contract can be issued as YM72 payscale.</a:t>
          </a:r>
        </a:p>
      </dsp:txBody>
      <dsp:txXfrm>
        <a:off x="4767623" y="2428352"/>
        <a:ext cx="1140010" cy="570005"/>
      </dsp:txXfrm>
    </dsp:sp>
    <dsp:sp modelId="{991A14EF-7162-48CA-BA09-25142D402D6D}">
      <dsp:nvSpPr>
        <dsp:cNvPr id="0" name=""/>
        <dsp:cNvSpPr/>
      </dsp:nvSpPr>
      <dsp:spPr>
        <a:xfrm>
          <a:off x="2211150" y="809538"/>
          <a:ext cx="1140010" cy="57000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Pre-employment checks are carried out, including Professional Registration.</a:t>
          </a:r>
        </a:p>
      </dsp:txBody>
      <dsp:txXfrm>
        <a:off x="2211150" y="809538"/>
        <a:ext cx="1140010" cy="5700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LAWTON, Jessica (WIRRAL UNIVERSITY TEACHING HOSPITAL NHS FOUNDATION TRUST)</dc:creator>
  <cp:keywords/>
  <dc:description/>
  <cp:lastModifiedBy>LAWTON, Jessica (WIRRAL UNIVERSITY TEACHING HOSPITAL NHS FOUNDATION TRUST)</cp:lastModifiedBy>
  <cp:revision>3</cp:revision>
  <dcterms:created xsi:type="dcterms:W3CDTF">2026-04-28T08:02:00Z</dcterms:created>
  <dcterms:modified xsi:type="dcterms:W3CDTF">2026-04-30T09:24:00Z</dcterms:modified>
</cp:coreProperties>
</file>