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FC988" w14:textId="4A0C4B9E" w:rsidR="00F63D39" w:rsidRPr="006E7A70" w:rsidRDefault="008C01C1" w:rsidP="005B2C62">
      <w:pPr>
        <w:pStyle w:val="Title"/>
        <w:tabs>
          <w:tab w:val="left" w:pos="1260"/>
        </w:tabs>
        <w:spacing w:before="40" w:after="40"/>
        <w:ind w:left="-284"/>
        <w:jc w:val="left"/>
        <w:rPr>
          <w:rFonts w:ascii="Arial" w:hAnsi="Arial" w:cs="Arial"/>
          <w:sz w:val="24"/>
          <w:u w:val="none"/>
        </w:rPr>
      </w:pPr>
      <w:r w:rsidRPr="006E7A70">
        <w:rPr>
          <w:rFonts w:ascii="Arial" w:hAnsi="Arial" w:cs="Arial"/>
          <w:sz w:val="24"/>
          <w:u w:val="none"/>
        </w:rPr>
        <w:t>NOTI</w:t>
      </w:r>
      <w:r w:rsidR="0011332F" w:rsidRPr="006E7A70">
        <w:rPr>
          <w:rFonts w:ascii="Arial" w:hAnsi="Arial" w:cs="Arial"/>
          <w:sz w:val="24"/>
          <w:u w:val="none"/>
        </w:rPr>
        <w:t xml:space="preserve">FICATION OF </w:t>
      </w:r>
      <w:r w:rsidR="00BE3093" w:rsidRPr="006E7A70">
        <w:rPr>
          <w:rFonts w:ascii="Arial" w:hAnsi="Arial" w:cs="Arial"/>
          <w:sz w:val="24"/>
          <w:u w:val="none"/>
        </w:rPr>
        <w:t>NEW POST</w:t>
      </w:r>
      <w:r w:rsidR="00EB2B2E" w:rsidRPr="006E7A70">
        <w:rPr>
          <w:rFonts w:ascii="Arial" w:hAnsi="Arial" w:cs="Arial"/>
          <w:sz w:val="24"/>
          <w:u w:val="none"/>
        </w:rPr>
        <w:t xml:space="preserve"> (v</w:t>
      </w:r>
      <w:r w:rsidR="006E7A70">
        <w:rPr>
          <w:rFonts w:ascii="Arial" w:hAnsi="Arial" w:cs="Arial"/>
          <w:sz w:val="24"/>
          <w:u w:val="none"/>
        </w:rPr>
        <w:t>5</w:t>
      </w:r>
      <w:r w:rsidR="00EB2B2E" w:rsidRPr="006E7A70">
        <w:rPr>
          <w:rFonts w:ascii="Arial" w:hAnsi="Arial" w:cs="Arial"/>
          <w:sz w:val="24"/>
          <w:u w:val="none"/>
        </w:rPr>
        <w:t>)</w:t>
      </w:r>
      <w:r w:rsidR="00BE3093" w:rsidRPr="006E7A70">
        <w:rPr>
          <w:rFonts w:ascii="Arial" w:hAnsi="Arial" w:cs="Arial"/>
          <w:sz w:val="24"/>
          <w:u w:val="none"/>
        </w:rPr>
        <w:tab/>
      </w:r>
      <w:r w:rsidR="00BE3093" w:rsidRPr="006E7A70">
        <w:rPr>
          <w:rFonts w:ascii="Arial" w:hAnsi="Arial" w:cs="Arial"/>
          <w:sz w:val="24"/>
          <w:u w:val="none"/>
        </w:rPr>
        <w:tab/>
      </w:r>
      <w:r w:rsidR="007E0CE3" w:rsidRPr="006E7A70">
        <w:rPr>
          <w:rFonts w:ascii="Arial" w:hAnsi="Arial" w:cs="Arial"/>
          <w:sz w:val="24"/>
          <w:u w:val="none"/>
        </w:rPr>
        <w:tab/>
      </w:r>
      <w:r w:rsidR="007E0CE3" w:rsidRPr="006E7A70">
        <w:rPr>
          <w:rFonts w:ascii="Arial" w:hAnsi="Arial" w:cs="Arial"/>
          <w:sz w:val="24"/>
          <w:u w:val="none"/>
        </w:rPr>
        <w:tab/>
        <w:t>EC</w:t>
      </w:r>
      <w:r w:rsidR="00855DB0" w:rsidRPr="006E7A70">
        <w:rPr>
          <w:rFonts w:ascii="Arial" w:hAnsi="Arial" w:cs="Arial"/>
          <w:sz w:val="24"/>
          <w:u w:val="none"/>
        </w:rPr>
        <w:t>7</w:t>
      </w:r>
      <w:r w:rsidR="007E0CE3" w:rsidRPr="006E7A70">
        <w:rPr>
          <w:rFonts w:ascii="Arial" w:hAnsi="Arial" w:cs="Arial"/>
          <w:sz w:val="24"/>
          <w:u w:val="none"/>
        </w:rPr>
        <w:t xml:space="preserve">- </w:t>
      </w:r>
      <w:r w:rsidR="007E0CE3" w:rsidRPr="006E7A70">
        <w:rPr>
          <w:rFonts w:ascii="Arial" w:hAnsi="Arial" w:cs="Arial"/>
          <w:sz w:val="24"/>
          <w:szCs w:val="22"/>
          <w:u w:val="non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7E0CE3" w:rsidRPr="006E7A70">
        <w:rPr>
          <w:rFonts w:ascii="Arial" w:hAnsi="Arial" w:cs="Arial"/>
          <w:sz w:val="24"/>
          <w:szCs w:val="22"/>
          <w:u w:val="none"/>
        </w:rPr>
        <w:instrText xml:space="preserve"> FORMTEXT </w:instrText>
      </w:r>
      <w:r w:rsidR="007E0CE3" w:rsidRPr="006E7A70">
        <w:rPr>
          <w:rFonts w:ascii="Arial" w:hAnsi="Arial" w:cs="Arial"/>
          <w:sz w:val="24"/>
          <w:szCs w:val="22"/>
          <w:u w:val="none"/>
        </w:rPr>
      </w:r>
      <w:r w:rsidR="007E0CE3" w:rsidRPr="006E7A70">
        <w:rPr>
          <w:rFonts w:ascii="Arial" w:hAnsi="Arial" w:cs="Arial"/>
          <w:sz w:val="24"/>
          <w:szCs w:val="22"/>
          <w:u w:val="none"/>
        </w:rPr>
        <w:fldChar w:fldCharType="separate"/>
      </w:r>
      <w:r w:rsidR="007E0CE3" w:rsidRPr="006E7A70">
        <w:rPr>
          <w:rFonts w:ascii="Arial" w:hAnsi="Arial" w:cs="Arial"/>
          <w:noProof/>
          <w:sz w:val="24"/>
          <w:szCs w:val="22"/>
          <w:u w:val="none"/>
        </w:rPr>
        <w:t> </w:t>
      </w:r>
      <w:r w:rsidR="007E0CE3" w:rsidRPr="006E7A70">
        <w:rPr>
          <w:rFonts w:ascii="Arial" w:hAnsi="Arial" w:cs="Arial"/>
          <w:noProof/>
          <w:sz w:val="24"/>
          <w:szCs w:val="22"/>
          <w:u w:val="none"/>
        </w:rPr>
        <w:t> </w:t>
      </w:r>
      <w:r w:rsidR="007E0CE3" w:rsidRPr="006E7A70">
        <w:rPr>
          <w:rFonts w:ascii="Arial" w:hAnsi="Arial" w:cs="Arial"/>
          <w:noProof/>
          <w:sz w:val="24"/>
          <w:szCs w:val="22"/>
          <w:u w:val="none"/>
        </w:rPr>
        <w:t> </w:t>
      </w:r>
      <w:r w:rsidR="007E0CE3" w:rsidRPr="006E7A70">
        <w:rPr>
          <w:rFonts w:ascii="Arial" w:hAnsi="Arial" w:cs="Arial"/>
          <w:noProof/>
          <w:sz w:val="24"/>
          <w:szCs w:val="22"/>
          <w:u w:val="none"/>
        </w:rPr>
        <w:t> </w:t>
      </w:r>
      <w:r w:rsidR="007E0CE3" w:rsidRPr="006E7A70">
        <w:rPr>
          <w:rFonts w:ascii="Arial" w:hAnsi="Arial" w:cs="Arial"/>
          <w:noProof/>
          <w:sz w:val="24"/>
          <w:szCs w:val="22"/>
          <w:u w:val="none"/>
        </w:rPr>
        <w:t> </w:t>
      </w:r>
      <w:r w:rsidR="007E0CE3" w:rsidRPr="006E7A70">
        <w:rPr>
          <w:rFonts w:ascii="Arial" w:hAnsi="Arial" w:cs="Arial"/>
          <w:sz w:val="24"/>
          <w:szCs w:val="22"/>
          <w:u w:val="none"/>
        </w:rPr>
        <w:fldChar w:fldCharType="end"/>
      </w:r>
    </w:p>
    <w:p w14:paraId="16535DEB" w14:textId="77777777" w:rsidR="00F63D39" w:rsidRPr="006E7A70" w:rsidRDefault="00F63D39" w:rsidP="00093D78">
      <w:pPr>
        <w:pStyle w:val="Title"/>
        <w:spacing w:before="40" w:after="40"/>
        <w:ind w:left="-284"/>
        <w:jc w:val="left"/>
        <w:rPr>
          <w:rFonts w:ascii="Arial" w:hAnsi="Arial" w:cs="Arial"/>
          <w:b w:val="0"/>
          <w:sz w:val="22"/>
          <w:szCs w:val="22"/>
          <w:u w:val="none"/>
        </w:rPr>
      </w:pPr>
      <w:r w:rsidRPr="006E7A70">
        <w:rPr>
          <w:rFonts w:ascii="Arial" w:hAnsi="Arial" w:cs="Arial"/>
          <w:b w:val="0"/>
          <w:sz w:val="22"/>
          <w:szCs w:val="22"/>
          <w:u w:val="none"/>
        </w:rPr>
        <w:t>.</w:t>
      </w:r>
      <w:r w:rsidR="00334992" w:rsidRPr="006E7A70">
        <w:rPr>
          <w:rFonts w:ascii="Arial" w:hAnsi="Arial" w:cs="Arial"/>
          <w:b w:val="0"/>
          <w:sz w:val="22"/>
          <w:szCs w:val="22"/>
          <w:u w:val="none"/>
        </w:rPr>
        <w:t xml:space="preserve"> </w:t>
      </w:r>
    </w:p>
    <w:tbl>
      <w:tblPr>
        <w:tblW w:w="106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3"/>
        <w:gridCol w:w="4860"/>
      </w:tblGrid>
      <w:tr w:rsidR="00FB010D" w:rsidRPr="006E7A70" w14:paraId="12902DEA" w14:textId="77777777" w:rsidTr="0016012C">
        <w:trPr>
          <w:cantSplit/>
          <w:trHeight w:val="508"/>
        </w:trPr>
        <w:tc>
          <w:tcPr>
            <w:tcW w:w="10673" w:type="dxa"/>
            <w:gridSpan w:val="2"/>
            <w:shd w:val="clear" w:color="auto" w:fill="C0C0C0"/>
            <w:vAlign w:val="center"/>
          </w:tcPr>
          <w:p w14:paraId="1746CF6C" w14:textId="77777777" w:rsidR="00FB010D" w:rsidRPr="006E7A70" w:rsidRDefault="00FB010D" w:rsidP="00687676">
            <w:pPr>
              <w:spacing w:beforeLines="20" w:before="48" w:afterLines="20" w:after="48"/>
              <w:rPr>
                <w:rFonts w:ascii="Arial" w:hAnsi="Arial" w:cs="Arial"/>
                <w:sz w:val="22"/>
                <w:szCs w:val="22"/>
              </w:rPr>
            </w:pPr>
            <w:r w:rsidRPr="006E7A70">
              <w:rPr>
                <w:rFonts w:ascii="Arial" w:hAnsi="Arial" w:cs="Arial"/>
                <w:sz w:val="22"/>
                <w:szCs w:val="22"/>
              </w:rPr>
              <w:t>To be completed by Recruiting Manager</w:t>
            </w:r>
          </w:p>
        </w:tc>
      </w:tr>
      <w:tr w:rsidR="005043AC" w:rsidRPr="006E7A70" w14:paraId="5A3F09A6" w14:textId="77777777" w:rsidTr="00687676">
        <w:trPr>
          <w:cantSplit/>
          <w:trHeight w:val="508"/>
        </w:trPr>
        <w:tc>
          <w:tcPr>
            <w:tcW w:w="5813" w:type="dxa"/>
            <w:shd w:val="clear" w:color="auto" w:fill="C0C0C0"/>
            <w:vAlign w:val="center"/>
          </w:tcPr>
          <w:p w14:paraId="403E2F04" w14:textId="77777777" w:rsidR="005043AC" w:rsidRPr="006E7A70" w:rsidRDefault="005043AC" w:rsidP="00687676">
            <w:pPr>
              <w:spacing w:beforeLines="20" w:before="48" w:afterLines="20" w:after="48"/>
              <w:rPr>
                <w:rFonts w:ascii="Arial" w:hAnsi="Arial" w:cs="Arial"/>
                <w:b/>
                <w:sz w:val="22"/>
                <w:szCs w:val="22"/>
              </w:rPr>
            </w:pPr>
            <w:r w:rsidRPr="006E7A70">
              <w:rPr>
                <w:rFonts w:ascii="Arial" w:hAnsi="Arial" w:cs="Arial"/>
                <w:b/>
                <w:sz w:val="22"/>
                <w:szCs w:val="22"/>
              </w:rPr>
              <w:t>Division</w:t>
            </w:r>
          </w:p>
        </w:tc>
        <w:tc>
          <w:tcPr>
            <w:tcW w:w="4860" w:type="dxa"/>
            <w:vAlign w:val="center"/>
          </w:tcPr>
          <w:p w14:paraId="2C9E9175" w14:textId="5AA89482" w:rsidR="005043AC" w:rsidRPr="006E7A70" w:rsidRDefault="002F6845" w:rsidP="00687676">
            <w:pPr>
              <w:spacing w:beforeLines="20" w:before="48" w:afterLines="20" w:after="4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"/>
                    <w:listEntry w:val="Acute"/>
                    <w:listEntry w:val="Clinical Support"/>
                    <w:listEntry w:val="Corporate Services"/>
                    <w:listEntry w:val="Estates and Hotel Services"/>
                    <w:listEntry w:val="Medicine"/>
                    <w:listEntry w:val="Surgery"/>
                    <w:listEntry w:val="Women and Children's"/>
                  </w:ddLis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AB43F5">
              <w:rPr>
                <w:rFonts w:ascii="Arial" w:hAnsi="Arial" w:cs="Arial"/>
                <w:sz w:val="22"/>
                <w:szCs w:val="22"/>
              </w:rPr>
            </w:r>
            <w:r w:rsidR="00AB43F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B010D" w:rsidRPr="006E7A70" w14:paraId="284578E9" w14:textId="77777777" w:rsidTr="00687676">
        <w:trPr>
          <w:cantSplit/>
          <w:trHeight w:val="508"/>
        </w:trPr>
        <w:tc>
          <w:tcPr>
            <w:tcW w:w="5813" w:type="dxa"/>
            <w:shd w:val="clear" w:color="auto" w:fill="C0C0C0"/>
            <w:vAlign w:val="center"/>
          </w:tcPr>
          <w:p w14:paraId="3F61FE78" w14:textId="77777777" w:rsidR="00FB010D" w:rsidRPr="006E7A70" w:rsidRDefault="00FB010D" w:rsidP="00687676">
            <w:pPr>
              <w:spacing w:beforeLines="20" w:before="48" w:afterLines="20" w:after="48"/>
              <w:rPr>
                <w:rFonts w:ascii="Arial" w:hAnsi="Arial" w:cs="Arial"/>
                <w:b/>
                <w:sz w:val="22"/>
                <w:szCs w:val="22"/>
              </w:rPr>
            </w:pPr>
            <w:r w:rsidRPr="006E7A70">
              <w:rPr>
                <w:rFonts w:ascii="Arial" w:hAnsi="Arial" w:cs="Arial"/>
                <w:b/>
                <w:sz w:val="22"/>
                <w:szCs w:val="22"/>
              </w:rPr>
              <w:t>Ward/ Department</w:t>
            </w:r>
          </w:p>
        </w:tc>
        <w:tc>
          <w:tcPr>
            <w:tcW w:w="4860" w:type="dxa"/>
            <w:vAlign w:val="center"/>
          </w:tcPr>
          <w:p w14:paraId="2D6C2147" w14:textId="77777777" w:rsidR="00FB010D" w:rsidRPr="006E7A70" w:rsidRDefault="00FB010D" w:rsidP="00687676">
            <w:pPr>
              <w:spacing w:beforeLines="20" w:before="48" w:afterLines="20" w:after="48"/>
              <w:rPr>
                <w:rFonts w:ascii="Arial" w:hAnsi="Arial" w:cs="Arial"/>
                <w:sz w:val="22"/>
                <w:szCs w:val="22"/>
              </w:rPr>
            </w:pPr>
            <w:r w:rsidRPr="006E7A7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6E7A7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E7A70">
              <w:rPr>
                <w:rFonts w:ascii="Arial" w:hAnsi="Arial" w:cs="Arial"/>
                <w:sz w:val="22"/>
                <w:szCs w:val="22"/>
              </w:rPr>
            </w:r>
            <w:r w:rsidRPr="006E7A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E7A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E7A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E7A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E7A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E7A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E7A7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043AC" w:rsidRPr="006E7A70" w14:paraId="4701FC1A" w14:textId="77777777" w:rsidTr="00687676">
        <w:trPr>
          <w:cantSplit/>
          <w:trHeight w:val="508"/>
        </w:trPr>
        <w:tc>
          <w:tcPr>
            <w:tcW w:w="5813" w:type="dxa"/>
            <w:shd w:val="clear" w:color="auto" w:fill="C0C0C0"/>
            <w:vAlign w:val="center"/>
          </w:tcPr>
          <w:p w14:paraId="0C3C4D80" w14:textId="77777777" w:rsidR="005043AC" w:rsidRPr="006E7A70" w:rsidRDefault="00855DB0" w:rsidP="00687676">
            <w:pPr>
              <w:spacing w:beforeLines="20" w:before="48" w:afterLines="20" w:after="48"/>
              <w:rPr>
                <w:rFonts w:ascii="Arial" w:hAnsi="Arial" w:cs="Arial"/>
                <w:b/>
                <w:sz w:val="22"/>
                <w:szCs w:val="22"/>
              </w:rPr>
            </w:pPr>
            <w:r w:rsidRPr="006E7A70">
              <w:rPr>
                <w:rFonts w:ascii="Arial" w:hAnsi="Arial" w:cs="Arial"/>
                <w:b/>
                <w:sz w:val="22"/>
                <w:szCs w:val="22"/>
              </w:rPr>
              <w:t>Recruiting Manager</w:t>
            </w:r>
          </w:p>
        </w:tc>
        <w:tc>
          <w:tcPr>
            <w:tcW w:w="4860" w:type="dxa"/>
            <w:vAlign w:val="center"/>
          </w:tcPr>
          <w:p w14:paraId="0075EC97" w14:textId="77777777" w:rsidR="005043AC" w:rsidRPr="006E7A70" w:rsidRDefault="005043AC" w:rsidP="00687676">
            <w:pPr>
              <w:spacing w:beforeLines="20" w:before="48" w:afterLines="20" w:after="48"/>
              <w:rPr>
                <w:rFonts w:ascii="Arial" w:hAnsi="Arial" w:cs="Arial"/>
                <w:sz w:val="22"/>
                <w:szCs w:val="22"/>
              </w:rPr>
            </w:pPr>
            <w:r w:rsidRPr="006E7A7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6E7A7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E7A70">
              <w:rPr>
                <w:rFonts w:ascii="Arial" w:hAnsi="Arial" w:cs="Arial"/>
                <w:sz w:val="22"/>
                <w:szCs w:val="22"/>
              </w:rPr>
            </w:r>
            <w:r w:rsidRPr="006E7A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E7A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E7A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E7A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E7A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E7A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E7A7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55DB0" w:rsidRPr="006E7A70" w14:paraId="4F442ABA" w14:textId="77777777" w:rsidTr="00687676">
        <w:trPr>
          <w:cantSplit/>
          <w:trHeight w:val="508"/>
        </w:trPr>
        <w:tc>
          <w:tcPr>
            <w:tcW w:w="5813" w:type="dxa"/>
            <w:shd w:val="clear" w:color="auto" w:fill="C0C0C0"/>
            <w:vAlign w:val="center"/>
          </w:tcPr>
          <w:p w14:paraId="32314179" w14:textId="4B3C809D" w:rsidR="00855DB0" w:rsidRPr="006E7A70" w:rsidRDefault="00855DB0" w:rsidP="00687676">
            <w:pPr>
              <w:spacing w:beforeLines="20" w:before="48" w:afterLines="20" w:after="48"/>
              <w:rPr>
                <w:rFonts w:ascii="Arial" w:hAnsi="Arial" w:cs="Arial"/>
                <w:b/>
                <w:sz w:val="22"/>
                <w:szCs w:val="22"/>
              </w:rPr>
            </w:pPr>
            <w:r w:rsidRPr="006E7A70">
              <w:rPr>
                <w:rFonts w:ascii="Arial" w:hAnsi="Arial" w:cs="Arial"/>
                <w:b/>
                <w:sz w:val="22"/>
                <w:szCs w:val="22"/>
              </w:rPr>
              <w:t>Effective Date</w:t>
            </w:r>
          </w:p>
        </w:tc>
        <w:tc>
          <w:tcPr>
            <w:tcW w:w="4860" w:type="dxa"/>
            <w:vAlign w:val="center"/>
          </w:tcPr>
          <w:p w14:paraId="26A97D99" w14:textId="7FB02E89" w:rsidR="00855DB0" w:rsidRPr="006E7A70" w:rsidRDefault="006E7A70" w:rsidP="00687676">
            <w:pPr>
              <w:spacing w:beforeLines="20" w:before="48" w:afterLines="20" w:after="4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1/01/2022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01/01/2022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855DB0" w:rsidRPr="006E7A7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855DB0" w:rsidRPr="006E7A70" w14:paraId="26B2BE4D" w14:textId="77777777" w:rsidTr="00687676">
        <w:trPr>
          <w:cantSplit/>
          <w:trHeight w:val="508"/>
        </w:trPr>
        <w:tc>
          <w:tcPr>
            <w:tcW w:w="5813" w:type="dxa"/>
            <w:shd w:val="clear" w:color="auto" w:fill="C0C0C0"/>
            <w:vAlign w:val="center"/>
          </w:tcPr>
          <w:p w14:paraId="0527FABD" w14:textId="6B1ED3D6" w:rsidR="00855DB0" w:rsidRPr="006E7A70" w:rsidRDefault="00855DB0" w:rsidP="00687676">
            <w:pPr>
              <w:spacing w:beforeLines="20" w:before="48" w:afterLines="20" w:after="48"/>
              <w:rPr>
                <w:rFonts w:ascii="Arial" w:hAnsi="Arial" w:cs="Arial"/>
                <w:b/>
                <w:sz w:val="22"/>
                <w:szCs w:val="22"/>
              </w:rPr>
            </w:pPr>
            <w:r w:rsidRPr="006E7A70">
              <w:rPr>
                <w:rFonts w:ascii="Arial" w:hAnsi="Arial" w:cs="Arial"/>
                <w:b/>
                <w:sz w:val="22"/>
                <w:szCs w:val="22"/>
              </w:rPr>
              <w:t>Position Title</w:t>
            </w:r>
          </w:p>
        </w:tc>
        <w:tc>
          <w:tcPr>
            <w:tcW w:w="4860" w:type="dxa"/>
            <w:vAlign w:val="center"/>
          </w:tcPr>
          <w:p w14:paraId="69CADDFA" w14:textId="77777777" w:rsidR="00855DB0" w:rsidRPr="006E7A70" w:rsidRDefault="00855DB0" w:rsidP="00687676">
            <w:pPr>
              <w:spacing w:beforeLines="20" w:before="48" w:afterLines="20" w:after="48"/>
              <w:rPr>
                <w:rFonts w:ascii="Arial" w:hAnsi="Arial" w:cs="Arial"/>
                <w:sz w:val="22"/>
                <w:szCs w:val="22"/>
              </w:rPr>
            </w:pPr>
            <w:r w:rsidRPr="006E7A7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A7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E7A70">
              <w:rPr>
                <w:rFonts w:ascii="Arial" w:hAnsi="Arial" w:cs="Arial"/>
                <w:sz w:val="22"/>
                <w:szCs w:val="22"/>
              </w:rPr>
            </w:r>
            <w:r w:rsidRPr="006E7A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E7A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E7A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E7A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E7A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E7A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E7A7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55DB0" w:rsidRPr="006E7A70" w14:paraId="7EC6770D" w14:textId="77777777" w:rsidTr="00687676">
        <w:trPr>
          <w:cantSplit/>
          <w:trHeight w:val="508"/>
        </w:trPr>
        <w:tc>
          <w:tcPr>
            <w:tcW w:w="5813" w:type="dxa"/>
            <w:shd w:val="clear" w:color="auto" w:fill="C0C0C0"/>
            <w:vAlign w:val="center"/>
          </w:tcPr>
          <w:p w14:paraId="323B5AD4" w14:textId="18B1998D" w:rsidR="00855DB0" w:rsidRPr="006E7A70" w:rsidRDefault="00855DB0" w:rsidP="00687676">
            <w:pPr>
              <w:spacing w:beforeLines="20" w:before="48" w:afterLines="20" w:after="48"/>
              <w:rPr>
                <w:rFonts w:ascii="Arial" w:hAnsi="Arial" w:cs="Arial"/>
                <w:b/>
                <w:sz w:val="22"/>
                <w:szCs w:val="22"/>
              </w:rPr>
            </w:pPr>
            <w:r w:rsidRPr="006E7A70">
              <w:rPr>
                <w:rFonts w:ascii="Arial" w:hAnsi="Arial" w:cs="Arial"/>
                <w:b/>
                <w:sz w:val="22"/>
                <w:szCs w:val="22"/>
              </w:rPr>
              <w:t>Cost Centre</w:t>
            </w:r>
          </w:p>
        </w:tc>
        <w:tc>
          <w:tcPr>
            <w:tcW w:w="4860" w:type="dxa"/>
            <w:vAlign w:val="center"/>
          </w:tcPr>
          <w:p w14:paraId="2A183C1A" w14:textId="77777777" w:rsidR="00855DB0" w:rsidRPr="006E7A70" w:rsidRDefault="00855DB0" w:rsidP="00687676">
            <w:pPr>
              <w:spacing w:beforeLines="20" w:before="48" w:afterLines="20" w:after="48"/>
              <w:rPr>
                <w:rFonts w:ascii="Arial" w:hAnsi="Arial" w:cs="Arial"/>
                <w:sz w:val="22"/>
                <w:szCs w:val="22"/>
              </w:rPr>
            </w:pPr>
            <w:r w:rsidRPr="006E7A7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A7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E7A70">
              <w:rPr>
                <w:rFonts w:ascii="Arial" w:hAnsi="Arial" w:cs="Arial"/>
                <w:sz w:val="22"/>
                <w:szCs w:val="22"/>
              </w:rPr>
            </w:r>
            <w:r w:rsidRPr="006E7A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E7A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E7A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E7A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E7A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E7A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E7A7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55DB0" w:rsidRPr="006E7A70" w14:paraId="2B8D6548" w14:textId="77777777" w:rsidTr="00687676">
        <w:trPr>
          <w:cantSplit/>
          <w:trHeight w:val="508"/>
        </w:trPr>
        <w:tc>
          <w:tcPr>
            <w:tcW w:w="5813" w:type="dxa"/>
            <w:shd w:val="clear" w:color="auto" w:fill="C0C0C0"/>
            <w:vAlign w:val="center"/>
          </w:tcPr>
          <w:p w14:paraId="1ED2241D" w14:textId="77777777" w:rsidR="00855DB0" w:rsidRPr="006E7A70" w:rsidRDefault="00855DB0" w:rsidP="00687676">
            <w:pPr>
              <w:spacing w:beforeLines="20" w:before="48" w:afterLines="20" w:after="48"/>
              <w:rPr>
                <w:rFonts w:ascii="Arial" w:hAnsi="Arial" w:cs="Arial"/>
                <w:b/>
                <w:sz w:val="22"/>
                <w:szCs w:val="22"/>
              </w:rPr>
            </w:pPr>
            <w:r w:rsidRPr="006E7A70">
              <w:rPr>
                <w:rFonts w:ascii="Arial" w:hAnsi="Arial" w:cs="Arial"/>
                <w:b/>
                <w:sz w:val="22"/>
                <w:szCs w:val="22"/>
              </w:rPr>
              <w:t>Staff Group</w:t>
            </w:r>
          </w:p>
        </w:tc>
        <w:tc>
          <w:tcPr>
            <w:tcW w:w="4860" w:type="dxa"/>
            <w:vAlign w:val="center"/>
          </w:tcPr>
          <w:p w14:paraId="7EC01FB5" w14:textId="027EC7D7" w:rsidR="00855DB0" w:rsidRPr="006E7A70" w:rsidRDefault="006E7A70" w:rsidP="00687676">
            <w:pPr>
              <w:spacing w:beforeLines="20" w:before="48" w:afterLines="20" w:after="4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"/>
                    <w:listEntry w:val="Add Prof Scientific and Technic"/>
                    <w:listEntry w:val="Additional Clinical Services"/>
                    <w:listEntry w:val="Administrative and Clerical"/>
                    <w:listEntry w:val="Allied Health Professionals"/>
                    <w:listEntry w:val="Estates and Ancillary"/>
                    <w:listEntry w:val="Healthcare Scientists"/>
                    <w:listEntry w:val="Medical and Dental"/>
                    <w:listEntry w:val="Nursing and Midwifery Registered"/>
                  </w:ddLis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AB43F5">
              <w:rPr>
                <w:rFonts w:ascii="Arial" w:hAnsi="Arial" w:cs="Arial"/>
                <w:sz w:val="22"/>
                <w:szCs w:val="22"/>
              </w:rPr>
            </w:r>
            <w:r w:rsidR="00AB43F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55DB0" w:rsidRPr="006E7A70" w14:paraId="73F91C73" w14:textId="77777777" w:rsidTr="00687676">
        <w:trPr>
          <w:cantSplit/>
          <w:trHeight w:val="508"/>
        </w:trPr>
        <w:tc>
          <w:tcPr>
            <w:tcW w:w="5813" w:type="dxa"/>
            <w:shd w:val="clear" w:color="auto" w:fill="C0C0C0"/>
            <w:vAlign w:val="center"/>
          </w:tcPr>
          <w:p w14:paraId="6A733ED0" w14:textId="77777777" w:rsidR="00855DB0" w:rsidRPr="006E7A70" w:rsidRDefault="00855DB0" w:rsidP="00687676">
            <w:pPr>
              <w:spacing w:beforeLines="20" w:before="48" w:afterLines="20" w:after="48"/>
              <w:rPr>
                <w:rFonts w:ascii="Arial" w:hAnsi="Arial" w:cs="Arial"/>
                <w:b/>
                <w:sz w:val="22"/>
                <w:szCs w:val="22"/>
              </w:rPr>
            </w:pPr>
            <w:r w:rsidRPr="006E7A70">
              <w:rPr>
                <w:rFonts w:ascii="Arial" w:hAnsi="Arial" w:cs="Arial"/>
                <w:b/>
                <w:sz w:val="22"/>
                <w:szCs w:val="22"/>
              </w:rPr>
              <w:t>Job Evaluation Number</w:t>
            </w:r>
          </w:p>
        </w:tc>
        <w:tc>
          <w:tcPr>
            <w:tcW w:w="4860" w:type="dxa"/>
            <w:vAlign w:val="center"/>
          </w:tcPr>
          <w:p w14:paraId="623DB296" w14:textId="77777777" w:rsidR="00855DB0" w:rsidRPr="006E7A70" w:rsidRDefault="00570E9B" w:rsidP="00570E9B">
            <w:pPr>
              <w:spacing w:beforeLines="20" w:before="48" w:afterLines="20" w:after="48"/>
              <w:rPr>
                <w:rFonts w:ascii="Arial" w:hAnsi="Arial" w:cs="Arial"/>
                <w:sz w:val="22"/>
                <w:szCs w:val="22"/>
              </w:rPr>
            </w:pPr>
            <w:r w:rsidRPr="006E7A7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0" w:name="Text38"/>
            <w:r w:rsidRPr="006E7A7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E7A70">
              <w:rPr>
                <w:rFonts w:ascii="Arial" w:hAnsi="Arial" w:cs="Arial"/>
                <w:sz w:val="22"/>
                <w:szCs w:val="22"/>
              </w:rPr>
            </w:r>
            <w:r w:rsidRPr="006E7A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E7A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E7A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E7A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E7A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E7A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E7A7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80309D" w:rsidRPr="006E7A70" w14:paraId="52A2576E" w14:textId="77777777" w:rsidTr="00687676">
        <w:trPr>
          <w:cantSplit/>
          <w:trHeight w:val="508"/>
        </w:trPr>
        <w:tc>
          <w:tcPr>
            <w:tcW w:w="5813" w:type="dxa"/>
            <w:shd w:val="clear" w:color="auto" w:fill="C0C0C0"/>
            <w:vAlign w:val="center"/>
          </w:tcPr>
          <w:p w14:paraId="36C56090" w14:textId="77777777" w:rsidR="0080309D" w:rsidRPr="006E7A70" w:rsidRDefault="0080309D" w:rsidP="00687676">
            <w:pPr>
              <w:spacing w:beforeLines="20" w:before="48" w:afterLines="20" w:after="48"/>
              <w:rPr>
                <w:rFonts w:ascii="Arial" w:hAnsi="Arial" w:cs="Arial"/>
                <w:b/>
                <w:sz w:val="22"/>
                <w:szCs w:val="22"/>
              </w:rPr>
            </w:pPr>
            <w:r w:rsidRPr="006E7A70">
              <w:rPr>
                <w:rFonts w:ascii="Arial" w:hAnsi="Arial" w:cs="Arial"/>
                <w:b/>
                <w:sz w:val="22"/>
                <w:szCs w:val="22"/>
              </w:rPr>
              <w:t>Does this post require Professional Registration</w:t>
            </w:r>
          </w:p>
        </w:tc>
        <w:tc>
          <w:tcPr>
            <w:tcW w:w="4860" w:type="dxa"/>
            <w:vAlign w:val="center"/>
          </w:tcPr>
          <w:p w14:paraId="4D1646A9" w14:textId="77777777" w:rsidR="0080309D" w:rsidRPr="006E7A70" w:rsidRDefault="00FB010D" w:rsidP="00687676">
            <w:pPr>
              <w:spacing w:beforeLines="20" w:before="48" w:afterLines="20" w:after="48"/>
              <w:rPr>
                <w:rFonts w:ascii="Arial" w:hAnsi="Arial" w:cs="Arial"/>
                <w:sz w:val="22"/>
                <w:szCs w:val="22"/>
              </w:rPr>
            </w:pPr>
            <w:r w:rsidRPr="006E7A7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"/>
                    <w:listEntry w:val="No"/>
                    <w:listEntry w:val="General Dental Council"/>
                    <w:listEntry w:val="General Medical Council"/>
                    <w:listEntry w:val="General Optical Council"/>
                    <w:listEntry w:val="General Osteopathic Council"/>
                    <w:listEntry w:val="General Pharmaceutical Council"/>
                    <w:listEntry w:val="Health and Care Prof Council"/>
                    <w:listEntry w:val="Nursing and Midwifery Council"/>
                    <w:listEntry w:val="Other"/>
                  </w:ddList>
                </w:ffData>
              </w:fldChar>
            </w:r>
            <w:r w:rsidRPr="006E7A70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AB43F5">
              <w:rPr>
                <w:rFonts w:ascii="Arial" w:hAnsi="Arial" w:cs="Arial"/>
                <w:sz w:val="22"/>
                <w:szCs w:val="22"/>
              </w:rPr>
            </w:r>
            <w:r w:rsidR="00AB43F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E7A7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AA18CC5" w14:textId="77777777" w:rsidR="0080309D" w:rsidRPr="006E7A70" w:rsidRDefault="00FB010D" w:rsidP="00687676">
            <w:pPr>
              <w:spacing w:beforeLines="20" w:before="48" w:afterLines="20" w:after="48"/>
              <w:rPr>
                <w:rFonts w:ascii="Arial" w:hAnsi="Arial" w:cs="Arial"/>
                <w:sz w:val="22"/>
                <w:szCs w:val="22"/>
              </w:rPr>
            </w:pPr>
            <w:r w:rsidRPr="006E7A70">
              <w:rPr>
                <w:rFonts w:ascii="Arial" w:hAnsi="Arial" w:cs="Arial"/>
                <w:sz w:val="22"/>
                <w:szCs w:val="22"/>
              </w:rPr>
              <w:t xml:space="preserve">If ‘Other’ please specify </w:t>
            </w:r>
            <w:r w:rsidRPr="006E7A7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A7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E7A70">
              <w:rPr>
                <w:rFonts w:ascii="Arial" w:hAnsi="Arial" w:cs="Arial"/>
                <w:sz w:val="22"/>
                <w:szCs w:val="22"/>
              </w:rPr>
            </w:r>
            <w:r w:rsidRPr="006E7A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E7A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E7A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E7A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E7A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E7A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E7A7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55DB0" w:rsidRPr="006E7A70" w14:paraId="59F6D077" w14:textId="77777777" w:rsidTr="00687676">
        <w:trPr>
          <w:cantSplit/>
          <w:trHeight w:val="508"/>
        </w:trPr>
        <w:tc>
          <w:tcPr>
            <w:tcW w:w="5813" w:type="dxa"/>
            <w:shd w:val="clear" w:color="auto" w:fill="C0C0C0"/>
            <w:vAlign w:val="center"/>
          </w:tcPr>
          <w:p w14:paraId="3900E616" w14:textId="77777777" w:rsidR="00855DB0" w:rsidRPr="006E7A70" w:rsidRDefault="00855DB0" w:rsidP="00687676">
            <w:pPr>
              <w:spacing w:beforeLines="20" w:before="48" w:afterLines="20" w:after="48"/>
              <w:rPr>
                <w:rFonts w:ascii="Arial" w:hAnsi="Arial" w:cs="Arial"/>
                <w:b/>
                <w:sz w:val="22"/>
                <w:szCs w:val="22"/>
              </w:rPr>
            </w:pPr>
            <w:r w:rsidRPr="006E7A70">
              <w:rPr>
                <w:rFonts w:ascii="Arial" w:hAnsi="Arial" w:cs="Arial"/>
                <w:b/>
                <w:sz w:val="22"/>
                <w:szCs w:val="22"/>
              </w:rPr>
              <w:t>Payband*</w:t>
            </w:r>
          </w:p>
        </w:tc>
        <w:tc>
          <w:tcPr>
            <w:tcW w:w="4860" w:type="dxa"/>
            <w:vAlign w:val="center"/>
          </w:tcPr>
          <w:p w14:paraId="7287ACA3" w14:textId="4E6914FA" w:rsidR="00855DB0" w:rsidRPr="006E7A70" w:rsidRDefault="00076630" w:rsidP="00687676">
            <w:pPr>
              <w:spacing w:beforeLines="20" w:before="48" w:afterLines="20" w:after="4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"/>
                    <w:listEntry w:val="Band 1"/>
                    <w:listEntry w:val="Band 2"/>
                    <w:listEntry w:val="Band 3"/>
                    <w:listEntry w:val="Band 4"/>
                    <w:listEntry w:val="Band 5"/>
                    <w:listEntry w:val="Band 6"/>
                    <w:listEntry w:val="Band 7"/>
                    <w:listEntry w:val="Band 8A"/>
                    <w:listEntry w:val="Band 8B"/>
                    <w:listEntry w:val="Band 8C"/>
                    <w:listEntry w:val="Band 8D"/>
                    <w:listEntry w:val="Band 9"/>
                    <w:listEntry w:val="VSM"/>
                    <w:listEntry w:val="Medical and Dental"/>
                  </w:ddLis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AB43F5">
              <w:rPr>
                <w:rFonts w:ascii="Arial" w:hAnsi="Arial" w:cs="Arial"/>
                <w:sz w:val="22"/>
                <w:szCs w:val="22"/>
              </w:rPr>
            </w:r>
            <w:r w:rsidR="00AB43F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55DB0" w:rsidRPr="006E7A70" w14:paraId="77D4E319" w14:textId="77777777" w:rsidTr="00687676">
        <w:trPr>
          <w:cantSplit/>
          <w:trHeight w:val="508"/>
        </w:trPr>
        <w:tc>
          <w:tcPr>
            <w:tcW w:w="5813" w:type="dxa"/>
            <w:shd w:val="clear" w:color="auto" w:fill="C0C0C0"/>
            <w:vAlign w:val="center"/>
          </w:tcPr>
          <w:p w14:paraId="6CA84AC2" w14:textId="77777777" w:rsidR="00855DB0" w:rsidRPr="006E7A70" w:rsidRDefault="00855DB0" w:rsidP="00687676">
            <w:pPr>
              <w:spacing w:beforeLines="20" w:before="48" w:afterLines="20" w:after="48"/>
              <w:rPr>
                <w:rFonts w:ascii="Arial" w:hAnsi="Arial" w:cs="Arial"/>
                <w:b/>
                <w:sz w:val="22"/>
                <w:szCs w:val="22"/>
              </w:rPr>
            </w:pPr>
            <w:r w:rsidRPr="006E7A70"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Pr="006E7A70">
              <w:rPr>
                <w:rFonts w:ascii="Arial" w:hAnsi="Arial" w:cs="Arial"/>
                <w:b/>
                <w:sz w:val="20"/>
                <w:szCs w:val="22"/>
              </w:rPr>
              <w:t>If pay band is Medical &amp; Dental – please specify Job Role, e.g Consultant, F1, F2</w:t>
            </w:r>
            <w:r w:rsidR="00575C9B" w:rsidRPr="006E7A70">
              <w:rPr>
                <w:rFonts w:ascii="Arial" w:hAnsi="Arial" w:cs="Arial"/>
                <w:b/>
                <w:sz w:val="20"/>
                <w:szCs w:val="22"/>
              </w:rPr>
              <w:t>, Nodal Point</w:t>
            </w:r>
            <w:r w:rsidRPr="006E7A70">
              <w:rPr>
                <w:rFonts w:ascii="Arial" w:hAnsi="Arial" w:cs="Arial"/>
                <w:b/>
                <w:sz w:val="20"/>
                <w:szCs w:val="22"/>
              </w:rPr>
              <w:t xml:space="preserve"> etc</w:t>
            </w:r>
          </w:p>
        </w:tc>
        <w:tc>
          <w:tcPr>
            <w:tcW w:w="4860" w:type="dxa"/>
            <w:vAlign w:val="center"/>
          </w:tcPr>
          <w:p w14:paraId="0F48D30A" w14:textId="77777777" w:rsidR="00855DB0" w:rsidRPr="006E7A70" w:rsidRDefault="00855DB0" w:rsidP="00687676">
            <w:pPr>
              <w:spacing w:beforeLines="20" w:before="48" w:afterLines="20" w:after="48"/>
              <w:rPr>
                <w:rFonts w:ascii="Arial" w:hAnsi="Arial" w:cs="Arial"/>
                <w:sz w:val="22"/>
                <w:szCs w:val="22"/>
              </w:rPr>
            </w:pPr>
            <w:r w:rsidRPr="006E7A7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A7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E7A70">
              <w:rPr>
                <w:rFonts w:ascii="Arial" w:hAnsi="Arial" w:cs="Arial"/>
                <w:sz w:val="22"/>
                <w:szCs w:val="22"/>
              </w:rPr>
            </w:r>
            <w:r w:rsidRPr="006E7A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E7A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E7A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E7A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E7A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E7A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E7A7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E7A70" w:rsidRPr="006E7A70" w14:paraId="415F3707" w14:textId="77777777" w:rsidTr="006E7A70">
        <w:trPr>
          <w:cantSplit/>
          <w:trHeight w:val="508"/>
        </w:trPr>
        <w:tc>
          <w:tcPr>
            <w:tcW w:w="5813" w:type="dxa"/>
            <w:shd w:val="clear" w:color="auto" w:fill="C0C0C0"/>
            <w:vAlign w:val="center"/>
          </w:tcPr>
          <w:p w14:paraId="20A28A4D" w14:textId="77777777" w:rsidR="006E7A70" w:rsidRDefault="006E7A70" w:rsidP="00687676">
            <w:pPr>
              <w:spacing w:beforeLines="20" w:before="48" w:afterLines="20" w:after="4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Type of DBS Disclosure Required</w:t>
            </w:r>
          </w:p>
          <w:p w14:paraId="0BB1A385" w14:textId="562370A8" w:rsidR="000B1E58" w:rsidRPr="000B1E58" w:rsidRDefault="000B1E58" w:rsidP="00687676">
            <w:pPr>
              <w:spacing w:beforeLines="20" w:before="48" w:afterLines="20" w:after="4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(To enable decision ctrl+click for </w:t>
            </w:r>
            <w:hyperlink r:id="rId7" w:history="1">
              <w:r w:rsidRPr="000B1E58">
                <w:rPr>
                  <w:rFonts w:ascii="Arial" w:hAnsi="Arial" w:cs="Arial"/>
                  <w:color w:val="0000FF"/>
                  <w:sz w:val="18"/>
                  <w:szCs w:val="18"/>
                  <w:u w:val="single"/>
                </w:rPr>
                <w:t>DBS eligibility tool | NHS Employers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860" w:type="dxa"/>
            <w:vAlign w:val="center"/>
          </w:tcPr>
          <w:p w14:paraId="38DAEA67" w14:textId="1186F902" w:rsidR="006E7A70" w:rsidRPr="006E7A70" w:rsidRDefault="006E7A70" w:rsidP="006E7A7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"/>
                    <w:listEntry w:val="None"/>
                    <w:listEntry w:val="Basic"/>
                    <w:listEntry w:val="Standard"/>
                    <w:listEntry w:val="Enhanced"/>
                    <w:listEntry w:val="Enhanced (Adult Barred List)"/>
                    <w:listEntry w:val="Enhanced (Child's Barred List)"/>
                    <w:listEntry w:val="Enhanced (Adult &amp; Child's Barred List)"/>
                  </w:ddLis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AB43F5">
              <w:rPr>
                <w:rFonts w:ascii="Arial" w:hAnsi="Arial" w:cs="Arial"/>
                <w:sz w:val="22"/>
                <w:szCs w:val="22"/>
              </w:rPr>
            </w:r>
            <w:r w:rsidR="00AB43F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E7A70" w:rsidRPr="006E7A70" w14:paraId="43BA109D" w14:textId="77777777" w:rsidTr="00687676">
        <w:trPr>
          <w:cantSplit/>
          <w:trHeight w:val="508"/>
        </w:trPr>
        <w:tc>
          <w:tcPr>
            <w:tcW w:w="5813" w:type="dxa"/>
            <w:shd w:val="clear" w:color="auto" w:fill="C0C0C0"/>
            <w:vAlign w:val="center"/>
          </w:tcPr>
          <w:p w14:paraId="58C5475E" w14:textId="6F85B4C6" w:rsidR="006E7A70" w:rsidRDefault="006E7A70" w:rsidP="00687676">
            <w:pPr>
              <w:spacing w:beforeLines="20" w:before="48" w:afterLines="20" w:after="4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Is a Smart Card required for this post?</w:t>
            </w:r>
          </w:p>
        </w:tc>
        <w:tc>
          <w:tcPr>
            <w:tcW w:w="4860" w:type="dxa"/>
            <w:vAlign w:val="center"/>
          </w:tcPr>
          <w:p w14:paraId="234FB406" w14:textId="1A51A76C" w:rsidR="006E7A70" w:rsidRPr="006E7A70" w:rsidRDefault="006E7A70" w:rsidP="006E7A7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AB43F5">
              <w:rPr>
                <w:rFonts w:ascii="Arial" w:hAnsi="Arial" w:cs="Arial"/>
                <w:sz w:val="22"/>
                <w:szCs w:val="22"/>
              </w:rPr>
            </w:r>
            <w:r w:rsidR="00AB43F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306EA" w:rsidRPr="006E7A70" w14:paraId="024D6B9F" w14:textId="77777777" w:rsidTr="00687676">
        <w:trPr>
          <w:cantSplit/>
          <w:trHeight w:val="687"/>
        </w:trPr>
        <w:tc>
          <w:tcPr>
            <w:tcW w:w="5813" w:type="dxa"/>
            <w:shd w:val="clear" w:color="auto" w:fill="C0C0C0"/>
            <w:vAlign w:val="center"/>
          </w:tcPr>
          <w:p w14:paraId="3D192653" w14:textId="77777777" w:rsidR="003306EA" w:rsidRPr="006E7A70" w:rsidRDefault="003306EA" w:rsidP="0068767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E7A70">
              <w:rPr>
                <w:rFonts w:ascii="Arial" w:hAnsi="Arial" w:cs="Arial"/>
                <w:b/>
                <w:sz w:val="22"/>
                <w:szCs w:val="22"/>
              </w:rPr>
              <w:t>Base Location</w:t>
            </w:r>
          </w:p>
        </w:tc>
        <w:tc>
          <w:tcPr>
            <w:tcW w:w="4860" w:type="dxa"/>
            <w:vAlign w:val="center"/>
          </w:tcPr>
          <w:p w14:paraId="08E01BE4" w14:textId="66064219" w:rsidR="003306EA" w:rsidRPr="006E7A70" w:rsidRDefault="00076630" w:rsidP="006876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"/>
                    <w:listEntry w:val="Arrowe Park Hospital"/>
                    <w:listEntry w:val="Clatterbridge Hospital"/>
                    <w:listEntry w:val="St Catherines Hospital"/>
                    <w:listEntry w:val="Victoria Central Hospital"/>
                    <w:listEntry w:val="Other"/>
                  </w:ddLis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AB43F5">
              <w:rPr>
                <w:rFonts w:ascii="Arial" w:hAnsi="Arial" w:cs="Arial"/>
                <w:sz w:val="22"/>
                <w:szCs w:val="22"/>
              </w:rPr>
            </w:r>
            <w:r w:rsidR="00AB43F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89AB639" w14:textId="77777777" w:rsidR="003306EA" w:rsidRPr="006E7A70" w:rsidRDefault="003306EA" w:rsidP="00687676">
            <w:pPr>
              <w:rPr>
                <w:rFonts w:ascii="Arial" w:hAnsi="Arial" w:cs="Arial"/>
                <w:sz w:val="22"/>
                <w:szCs w:val="22"/>
              </w:rPr>
            </w:pPr>
            <w:r w:rsidRPr="006E7A70">
              <w:rPr>
                <w:rFonts w:ascii="Arial" w:hAnsi="Arial" w:cs="Arial"/>
                <w:sz w:val="22"/>
                <w:szCs w:val="22"/>
              </w:rPr>
              <w:t xml:space="preserve">If ‘Other’ please specify </w:t>
            </w:r>
            <w:r w:rsidR="00687676" w:rsidRPr="006E7A7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87676" w:rsidRPr="006E7A7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687676" w:rsidRPr="006E7A70">
              <w:rPr>
                <w:rFonts w:ascii="Arial" w:hAnsi="Arial" w:cs="Arial"/>
                <w:sz w:val="22"/>
                <w:szCs w:val="22"/>
              </w:rPr>
            </w:r>
            <w:r w:rsidR="00687676" w:rsidRPr="006E7A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87676" w:rsidRPr="006E7A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87676" w:rsidRPr="006E7A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87676" w:rsidRPr="006E7A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87676" w:rsidRPr="006E7A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87676" w:rsidRPr="006E7A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87676" w:rsidRPr="006E7A7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75C9B" w:rsidRPr="006E7A70" w14:paraId="305AD642" w14:textId="77777777" w:rsidTr="00EB2B2E">
        <w:trPr>
          <w:cantSplit/>
          <w:trHeight w:val="530"/>
        </w:trPr>
        <w:tc>
          <w:tcPr>
            <w:tcW w:w="10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66E1A" w14:textId="77777777" w:rsidR="00575C9B" w:rsidRPr="006E7A70" w:rsidRDefault="00575C9B" w:rsidP="00C227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5C9B" w:rsidRPr="006E7A70" w14:paraId="7FD34060" w14:textId="77777777" w:rsidTr="00687676">
        <w:trPr>
          <w:cantSplit/>
          <w:trHeight w:val="385"/>
        </w:trPr>
        <w:tc>
          <w:tcPr>
            <w:tcW w:w="10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7DA614B" w14:textId="77777777" w:rsidR="00575C9B" w:rsidRPr="006E7A70" w:rsidRDefault="00575C9B" w:rsidP="00687676">
            <w:pPr>
              <w:rPr>
                <w:rFonts w:ascii="Arial" w:hAnsi="Arial" w:cs="Arial"/>
                <w:sz w:val="22"/>
                <w:szCs w:val="22"/>
              </w:rPr>
            </w:pPr>
            <w:r w:rsidRPr="006E7A70">
              <w:rPr>
                <w:rFonts w:ascii="Arial" w:hAnsi="Arial" w:cs="Arial"/>
                <w:sz w:val="22"/>
                <w:szCs w:val="22"/>
              </w:rPr>
              <w:t>To be completed by Workforce Team</w:t>
            </w:r>
          </w:p>
        </w:tc>
      </w:tr>
      <w:tr w:rsidR="00575C9B" w:rsidRPr="006E7A70" w14:paraId="61BD8A92" w14:textId="77777777" w:rsidTr="00687676">
        <w:trPr>
          <w:cantSplit/>
          <w:trHeight w:val="50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659A3AD" w14:textId="77777777" w:rsidR="00575C9B" w:rsidRPr="006E7A70" w:rsidRDefault="00575C9B" w:rsidP="00687676">
            <w:pPr>
              <w:spacing w:beforeLines="20" w:before="48" w:afterLines="20" w:after="48"/>
              <w:rPr>
                <w:rFonts w:ascii="Arial" w:hAnsi="Arial" w:cs="Arial"/>
                <w:b/>
                <w:sz w:val="22"/>
                <w:szCs w:val="22"/>
              </w:rPr>
            </w:pPr>
            <w:r w:rsidRPr="006E7A70">
              <w:rPr>
                <w:rFonts w:ascii="Arial" w:hAnsi="Arial" w:cs="Arial"/>
                <w:b/>
                <w:sz w:val="22"/>
                <w:szCs w:val="22"/>
              </w:rPr>
              <w:t>New Position Number: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906FB" w14:textId="77777777" w:rsidR="00575C9B" w:rsidRPr="006E7A70" w:rsidRDefault="00687676" w:rsidP="00687676">
            <w:pPr>
              <w:spacing w:beforeLines="20" w:before="48" w:afterLines="20" w:after="48"/>
              <w:rPr>
                <w:rFonts w:ascii="Arial" w:hAnsi="Arial" w:cs="Arial"/>
                <w:sz w:val="22"/>
                <w:szCs w:val="22"/>
              </w:rPr>
            </w:pPr>
            <w:r w:rsidRPr="006E7A7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A7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E7A70">
              <w:rPr>
                <w:rFonts w:ascii="Arial" w:hAnsi="Arial" w:cs="Arial"/>
                <w:sz w:val="22"/>
                <w:szCs w:val="22"/>
              </w:rPr>
            </w:r>
            <w:r w:rsidRPr="006E7A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E7A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E7A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E7A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E7A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E7A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E7A7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B2B2E" w:rsidRPr="006E7A70" w14:paraId="27858D25" w14:textId="77777777" w:rsidTr="00687676">
        <w:trPr>
          <w:cantSplit/>
          <w:trHeight w:val="50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F79F681" w14:textId="77777777" w:rsidR="00EB2B2E" w:rsidRPr="006E7A70" w:rsidRDefault="00EB2B2E" w:rsidP="00687676">
            <w:pPr>
              <w:spacing w:beforeLines="20" w:before="48" w:afterLines="20" w:after="48"/>
              <w:rPr>
                <w:rFonts w:ascii="Arial" w:hAnsi="Arial" w:cs="Arial"/>
                <w:b/>
                <w:sz w:val="22"/>
                <w:szCs w:val="22"/>
              </w:rPr>
            </w:pPr>
            <w:r w:rsidRPr="006E7A70">
              <w:rPr>
                <w:rFonts w:ascii="Arial" w:hAnsi="Arial" w:cs="Arial"/>
                <w:b/>
                <w:sz w:val="22"/>
                <w:szCs w:val="22"/>
              </w:rPr>
              <w:t>Subjective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2892E" w14:textId="77777777" w:rsidR="00EB2B2E" w:rsidRPr="006E7A70" w:rsidRDefault="00EB2B2E" w:rsidP="00687676">
            <w:pPr>
              <w:spacing w:beforeLines="20" w:before="48" w:afterLines="20" w:after="48"/>
              <w:rPr>
                <w:rFonts w:ascii="Arial" w:hAnsi="Arial" w:cs="Arial"/>
                <w:sz w:val="22"/>
                <w:szCs w:val="22"/>
              </w:rPr>
            </w:pPr>
            <w:r w:rsidRPr="006E7A7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A7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E7A70">
              <w:rPr>
                <w:rFonts w:ascii="Arial" w:hAnsi="Arial" w:cs="Arial"/>
                <w:sz w:val="22"/>
                <w:szCs w:val="22"/>
              </w:rPr>
            </w:r>
            <w:r w:rsidRPr="006E7A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E7A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E7A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E7A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E7A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E7A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E7A7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B2B2E" w:rsidRPr="006E7A70" w14:paraId="7A2FE195" w14:textId="77777777" w:rsidTr="00FB010D">
        <w:trPr>
          <w:cantSplit/>
          <w:trHeight w:val="165"/>
        </w:trPr>
        <w:tc>
          <w:tcPr>
            <w:tcW w:w="10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47957" w14:textId="77777777" w:rsidR="00EB2B2E" w:rsidRPr="006E7A70" w:rsidRDefault="00EB2B2E" w:rsidP="00687676">
            <w:pPr>
              <w:spacing w:beforeLines="20" w:before="48" w:afterLines="20" w:after="4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1404" w:rsidRPr="006E7A70" w14:paraId="6A89BE90" w14:textId="77777777" w:rsidTr="00687676">
        <w:trPr>
          <w:cantSplit/>
          <w:trHeight w:val="50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9EE0F50" w14:textId="77777777" w:rsidR="00761404" w:rsidRPr="006E7A70" w:rsidRDefault="00761404" w:rsidP="00687676">
            <w:pPr>
              <w:spacing w:beforeLines="20" w:before="48" w:afterLines="20" w:after="48"/>
              <w:rPr>
                <w:rFonts w:ascii="Arial" w:hAnsi="Arial" w:cs="Arial"/>
                <w:b/>
                <w:sz w:val="22"/>
                <w:szCs w:val="22"/>
              </w:rPr>
            </w:pPr>
            <w:r w:rsidRPr="006E7A70">
              <w:rPr>
                <w:rFonts w:ascii="Arial" w:hAnsi="Arial" w:cs="Arial"/>
                <w:b/>
                <w:sz w:val="22"/>
                <w:szCs w:val="22"/>
              </w:rPr>
              <w:t>Date received by Workforce Team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E1F0B" w14:textId="077AAF9C" w:rsidR="00761404" w:rsidRPr="006E7A70" w:rsidRDefault="006E7A70" w:rsidP="00687676">
            <w:pPr>
              <w:spacing w:beforeLines="20" w:before="48" w:afterLines="20" w:after="4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1/01/2022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01/01/2022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75C9B" w:rsidRPr="006E7A70" w14:paraId="6D795E38" w14:textId="77777777" w:rsidTr="00687676">
        <w:trPr>
          <w:cantSplit/>
          <w:trHeight w:val="50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16084C9" w14:textId="77777777" w:rsidR="00575C9B" w:rsidRPr="006E7A70" w:rsidRDefault="00575C9B" w:rsidP="00687676">
            <w:pPr>
              <w:spacing w:beforeLines="20" w:before="48" w:afterLines="20" w:after="48"/>
              <w:rPr>
                <w:rFonts w:ascii="Arial" w:hAnsi="Arial" w:cs="Arial"/>
                <w:b/>
                <w:sz w:val="22"/>
                <w:szCs w:val="22"/>
              </w:rPr>
            </w:pPr>
            <w:r w:rsidRPr="006E7A70">
              <w:rPr>
                <w:rFonts w:ascii="Arial" w:hAnsi="Arial" w:cs="Arial"/>
                <w:b/>
                <w:sz w:val="22"/>
                <w:szCs w:val="22"/>
              </w:rPr>
              <w:t>Date actioned in ESR: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2F121" w14:textId="33660625" w:rsidR="00575C9B" w:rsidRPr="006E7A70" w:rsidRDefault="006E7A70" w:rsidP="00687676">
            <w:pPr>
              <w:spacing w:beforeLines="20" w:before="48" w:afterLines="20" w:after="4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1/01/2022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01/01/2022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575C9B" w:rsidRPr="006E7A7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75C9B" w:rsidRPr="006E7A70" w14:paraId="5B29E614" w14:textId="77777777" w:rsidTr="00687676">
        <w:trPr>
          <w:cantSplit/>
          <w:trHeight w:val="50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4208560" w14:textId="77777777" w:rsidR="00575C9B" w:rsidRPr="006E7A70" w:rsidRDefault="00575C9B" w:rsidP="00D7039D">
            <w:pPr>
              <w:spacing w:beforeLines="20" w:before="48" w:afterLines="20" w:after="48"/>
              <w:rPr>
                <w:rFonts w:ascii="Arial" w:hAnsi="Arial" w:cs="Arial"/>
                <w:b/>
                <w:sz w:val="22"/>
                <w:szCs w:val="22"/>
              </w:rPr>
            </w:pPr>
            <w:r w:rsidRPr="006E7A70">
              <w:rPr>
                <w:rFonts w:ascii="Arial" w:hAnsi="Arial" w:cs="Arial"/>
                <w:b/>
                <w:sz w:val="22"/>
                <w:szCs w:val="22"/>
              </w:rPr>
              <w:t>Date emailed Manager</w:t>
            </w:r>
            <w:r w:rsidR="00D7039D" w:rsidRPr="006E7A70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Pr="006E7A70">
              <w:rPr>
                <w:rFonts w:ascii="Arial" w:hAnsi="Arial" w:cs="Arial"/>
                <w:b/>
                <w:sz w:val="22"/>
                <w:szCs w:val="22"/>
              </w:rPr>
              <w:t>Finance</w:t>
            </w:r>
            <w:r w:rsidR="00D7039D" w:rsidRPr="006E7A70">
              <w:rPr>
                <w:rFonts w:ascii="Arial" w:hAnsi="Arial" w:cs="Arial"/>
                <w:b/>
                <w:sz w:val="22"/>
                <w:szCs w:val="22"/>
              </w:rPr>
              <w:t>/Recruitment</w:t>
            </w:r>
            <w:r w:rsidRPr="006E7A7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9979B" w14:textId="56CFDB94" w:rsidR="00575C9B" w:rsidRPr="006E7A70" w:rsidRDefault="006E7A70" w:rsidP="00687676">
            <w:pPr>
              <w:spacing w:beforeLines="20" w:before="48" w:afterLines="20" w:after="4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1/01/2022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01/01/2022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575C9B" w:rsidRPr="006E7A7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716C861F" w14:textId="77777777" w:rsidR="00F63D39" w:rsidRPr="006E7A70" w:rsidRDefault="008F1C79" w:rsidP="008F1C79">
      <w:pPr>
        <w:tabs>
          <w:tab w:val="left" w:pos="2280"/>
        </w:tabs>
        <w:spacing w:before="40" w:after="40"/>
        <w:rPr>
          <w:sz w:val="22"/>
          <w:szCs w:val="22"/>
        </w:rPr>
      </w:pPr>
      <w:r w:rsidRPr="006E7A70">
        <w:rPr>
          <w:sz w:val="22"/>
          <w:szCs w:val="22"/>
        </w:rPr>
        <w:tab/>
      </w:r>
    </w:p>
    <w:sectPr w:rsidR="00F63D39" w:rsidRPr="006E7A70" w:rsidSect="006028E9">
      <w:footerReference w:type="default" r:id="rId8"/>
      <w:pgSz w:w="12240" w:h="15840" w:code="1"/>
      <w:pgMar w:top="719" w:right="964" w:bottom="180" w:left="964" w:header="720" w:footer="3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FDA28" w14:textId="77777777" w:rsidR="0094368F" w:rsidRDefault="0094368F">
      <w:r>
        <w:separator/>
      </w:r>
    </w:p>
  </w:endnote>
  <w:endnote w:type="continuationSeparator" w:id="0">
    <w:p w14:paraId="66207527" w14:textId="77777777" w:rsidR="0094368F" w:rsidRDefault="009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A01B5" w14:textId="672E4F98" w:rsidR="00435DFB" w:rsidRPr="002320FA" w:rsidRDefault="00435DFB" w:rsidP="002320FA">
    <w:pPr>
      <w:pStyle w:val="Footer"/>
      <w:rPr>
        <w:rFonts w:ascii="Arial" w:hAnsi="Arial" w:cs="Arial"/>
        <w:b/>
      </w:rPr>
    </w:pPr>
    <w:r w:rsidRPr="002320FA">
      <w:rPr>
        <w:rFonts w:ascii="Arial" w:hAnsi="Arial" w:cs="Arial"/>
        <w:b/>
      </w:rPr>
      <w:t xml:space="preserve">Once completed please </w:t>
    </w:r>
    <w:r w:rsidR="00575C9B">
      <w:rPr>
        <w:rFonts w:ascii="Arial" w:hAnsi="Arial" w:cs="Arial"/>
        <w:b/>
      </w:rPr>
      <w:t>forward</w:t>
    </w:r>
    <w:r w:rsidRPr="002320FA">
      <w:rPr>
        <w:rFonts w:ascii="Arial" w:hAnsi="Arial" w:cs="Arial"/>
        <w:b/>
      </w:rPr>
      <w:t xml:space="preserve"> this form to </w:t>
    </w:r>
    <w:r w:rsidR="006B7572">
      <w:rPr>
        <w:rFonts w:ascii="Arial" w:hAnsi="Arial" w:cs="Arial"/>
        <w:b/>
      </w:rPr>
      <w:t>Workforce</w:t>
    </w:r>
    <w:r w:rsidR="006E7A70">
      <w:rPr>
        <w:rFonts w:ascii="Arial" w:hAnsi="Arial" w:cs="Arial"/>
        <w:b/>
      </w:rPr>
      <w:t xml:space="preserve"> Intelligence Team</w:t>
    </w:r>
  </w:p>
  <w:p w14:paraId="6B603D44" w14:textId="77777777" w:rsidR="00435DFB" w:rsidRPr="002320FA" w:rsidRDefault="00AB43F5" w:rsidP="00614C59">
    <w:pPr>
      <w:pStyle w:val="Footer"/>
      <w:rPr>
        <w:rFonts w:ascii="Arial" w:hAnsi="Arial" w:cs="Arial"/>
        <w:sz w:val="20"/>
        <w:szCs w:val="20"/>
      </w:rPr>
    </w:pPr>
    <w:hyperlink r:id="rId1" w:history="1">
      <w:r w:rsidR="006B7572" w:rsidRPr="00E64D62">
        <w:rPr>
          <w:rStyle w:val="Hyperlink"/>
          <w:rFonts w:ascii="Arial" w:hAnsi="Arial" w:cs="Arial"/>
          <w:snapToGrid w:val="0"/>
        </w:rPr>
        <w:t>wuth.workforceinformation@nhs.net</w:t>
      </w:r>
    </w:hyperlink>
    <w:r w:rsidR="006B7572">
      <w:rPr>
        <w:rFonts w:ascii="Arial" w:hAnsi="Arial" w:cs="Arial"/>
        <w:snapToGrid w:val="0"/>
      </w:rPr>
      <w:t xml:space="preserve"> </w:t>
    </w:r>
    <w:r w:rsidR="00435DFB">
      <w:rPr>
        <w:rStyle w:val="PageNumber"/>
        <w:rFonts w:ascii="Arial" w:hAnsi="Arial" w:cs="Arial"/>
        <w:snapToGrid w:val="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252F0" w14:textId="77777777" w:rsidR="0094368F" w:rsidRDefault="0094368F">
      <w:r>
        <w:separator/>
      </w:r>
    </w:p>
  </w:footnote>
  <w:footnote w:type="continuationSeparator" w:id="0">
    <w:p w14:paraId="52830B26" w14:textId="77777777" w:rsidR="0094368F" w:rsidRDefault="009436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5USBtfLGy/fJHBKCoEaibFjeHspd2zOCAOAIOUOy+IeidZ4AA5HNv+8BXGpjFXGjOz9WFxhujP/hw0yzGS22Q==" w:salt="Tox0RFCfJrppdhfJtwj8Dg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742"/>
    <w:rsid w:val="00016568"/>
    <w:rsid w:val="00020F6A"/>
    <w:rsid w:val="00041B89"/>
    <w:rsid w:val="00043D67"/>
    <w:rsid w:val="0005511F"/>
    <w:rsid w:val="00075201"/>
    <w:rsid w:val="00076630"/>
    <w:rsid w:val="00076DB1"/>
    <w:rsid w:val="00083F22"/>
    <w:rsid w:val="00087A61"/>
    <w:rsid w:val="00093D78"/>
    <w:rsid w:val="00094593"/>
    <w:rsid w:val="000A3D4A"/>
    <w:rsid w:val="000B1E58"/>
    <w:rsid w:val="000D51C5"/>
    <w:rsid w:val="000F15D4"/>
    <w:rsid w:val="0011332F"/>
    <w:rsid w:val="00132A1E"/>
    <w:rsid w:val="00142DAF"/>
    <w:rsid w:val="001544D6"/>
    <w:rsid w:val="0016012C"/>
    <w:rsid w:val="00160A27"/>
    <w:rsid w:val="0018308C"/>
    <w:rsid w:val="001912E6"/>
    <w:rsid w:val="001C3846"/>
    <w:rsid w:val="001D58F6"/>
    <w:rsid w:val="001D6AA9"/>
    <w:rsid w:val="001F45DB"/>
    <w:rsid w:val="00207E6A"/>
    <w:rsid w:val="00221610"/>
    <w:rsid w:val="002320FA"/>
    <w:rsid w:val="00267655"/>
    <w:rsid w:val="00276F3F"/>
    <w:rsid w:val="00283C9D"/>
    <w:rsid w:val="002A4A61"/>
    <w:rsid w:val="002A7BE0"/>
    <w:rsid w:val="002B2A55"/>
    <w:rsid w:val="002C17CD"/>
    <w:rsid w:val="002C3467"/>
    <w:rsid w:val="002D426D"/>
    <w:rsid w:val="002D5F55"/>
    <w:rsid w:val="002E2B19"/>
    <w:rsid w:val="002E4E17"/>
    <w:rsid w:val="002F2448"/>
    <w:rsid w:val="002F6845"/>
    <w:rsid w:val="00316ACE"/>
    <w:rsid w:val="00322562"/>
    <w:rsid w:val="003306EA"/>
    <w:rsid w:val="00334992"/>
    <w:rsid w:val="0037472A"/>
    <w:rsid w:val="003759D3"/>
    <w:rsid w:val="003A7B32"/>
    <w:rsid w:val="003E15D9"/>
    <w:rsid w:val="00402716"/>
    <w:rsid w:val="00413518"/>
    <w:rsid w:val="00415162"/>
    <w:rsid w:val="00422B07"/>
    <w:rsid w:val="00427326"/>
    <w:rsid w:val="00433F01"/>
    <w:rsid w:val="00435DFB"/>
    <w:rsid w:val="004459F1"/>
    <w:rsid w:val="00451D82"/>
    <w:rsid w:val="00482610"/>
    <w:rsid w:val="00491262"/>
    <w:rsid w:val="004B33A8"/>
    <w:rsid w:val="004F2BCE"/>
    <w:rsid w:val="005043AC"/>
    <w:rsid w:val="00532278"/>
    <w:rsid w:val="00534E93"/>
    <w:rsid w:val="00552B59"/>
    <w:rsid w:val="00555589"/>
    <w:rsid w:val="00557A94"/>
    <w:rsid w:val="005620DA"/>
    <w:rsid w:val="00567D09"/>
    <w:rsid w:val="00570E9B"/>
    <w:rsid w:val="00575C9B"/>
    <w:rsid w:val="00581033"/>
    <w:rsid w:val="005872A6"/>
    <w:rsid w:val="005A3688"/>
    <w:rsid w:val="005B2C62"/>
    <w:rsid w:val="005B6C64"/>
    <w:rsid w:val="005D2019"/>
    <w:rsid w:val="005D65E8"/>
    <w:rsid w:val="005E2A52"/>
    <w:rsid w:val="006012CF"/>
    <w:rsid w:val="006028E9"/>
    <w:rsid w:val="00602951"/>
    <w:rsid w:val="00611D80"/>
    <w:rsid w:val="00613E4C"/>
    <w:rsid w:val="00614C59"/>
    <w:rsid w:val="00627BAB"/>
    <w:rsid w:val="0063184A"/>
    <w:rsid w:val="00633095"/>
    <w:rsid w:val="00654CB2"/>
    <w:rsid w:val="00665BB3"/>
    <w:rsid w:val="006676B9"/>
    <w:rsid w:val="006725BF"/>
    <w:rsid w:val="00676CA5"/>
    <w:rsid w:val="00683515"/>
    <w:rsid w:val="00687676"/>
    <w:rsid w:val="00692A0D"/>
    <w:rsid w:val="006B30EB"/>
    <w:rsid w:val="006B7572"/>
    <w:rsid w:val="006C2BDA"/>
    <w:rsid w:val="006D1B4D"/>
    <w:rsid w:val="006D7220"/>
    <w:rsid w:val="006E7A70"/>
    <w:rsid w:val="006F4819"/>
    <w:rsid w:val="007035FF"/>
    <w:rsid w:val="00712C91"/>
    <w:rsid w:val="00712CC6"/>
    <w:rsid w:val="007167E4"/>
    <w:rsid w:val="007515EA"/>
    <w:rsid w:val="00761404"/>
    <w:rsid w:val="00761F2E"/>
    <w:rsid w:val="0077272B"/>
    <w:rsid w:val="007965FE"/>
    <w:rsid w:val="00796AA9"/>
    <w:rsid w:val="007A50FE"/>
    <w:rsid w:val="007A5E94"/>
    <w:rsid w:val="007E0CE3"/>
    <w:rsid w:val="007E1C92"/>
    <w:rsid w:val="007E5C25"/>
    <w:rsid w:val="0080309D"/>
    <w:rsid w:val="0081124A"/>
    <w:rsid w:val="008179CF"/>
    <w:rsid w:val="0082373C"/>
    <w:rsid w:val="008361EC"/>
    <w:rsid w:val="00837DEE"/>
    <w:rsid w:val="00843FC0"/>
    <w:rsid w:val="00855DB0"/>
    <w:rsid w:val="00860940"/>
    <w:rsid w:val="008A5331"/>
    <w:rsid w:val="008B712D"/>
    <w:rsid w:val="008C01C1"/>
    <w:rsid w:val="008C662B"/>
    <w:rsid w:val="008F03B8"/>
    <w:rsid w:val="008F1C79"/>
    <w:rsid w:val="009110C6"/>
    <w:rsid w:val="00913A2A"/>
    <w:rsid w:val="009150BC"/>
    <w:rsid w:val="00922B3D"/>
    <w:rsid w:val="00937780"/>
    <w:rsid w:val="0094368F"/>
    <w:rsid w:val="00962AC5"/>
    <w:rsid w:val="009717C8"/>
    <w:rsid w:val="00974795"/>
    <w:rsid w:val="0097623D"/>
    <w:rsid w:val="009B5BC7"/>
    <w:rsid w:val="009C543F"/>
    <w:rsid w:val="009E5F74"/>
    <w:rsid w:val="00A04FD8"/>
    <w:rsid w:val="00A10C44"/>
    <w:rsid w:val="00A3017D"/>
    <w:rsid w:val="00A3043C"/>
    <w:rsid w:val="00A376E0"/>
    <w:rsid w:val="00A41682"/>
    <w:rsid w:val="00A4718A"/>
    <w:rsid w:val="00A5514C"/>
    <w:rsid w:val="00A63CA2"/>
    <w:rsid w:val="00A86862"/>
    <w:rsid w:val="00A979B5"/>
    <w:rsid w:val="00AA5457"/>
    <w:rsid w:val="00AA67B8"/>
    <w:rsid w:val="00AA6C21"/>
    <w:rsid w:val="00AA7C3D"/>
    <w:rsid w:val="00AB43F5"/>
    <w:rsid w:val="00AF011E"/>
    <w:rsid w:val="00B062BC"/>
    <w:rsid w:val="00B06458"/>
    <w:rsid w:val="00B065D2"/>
    <w:rsid w:val="00B06AE7"/>
    <w:rsid w:val="00B174BF"/>
    <w:rsid w:val="00B21C94"/>
    <w:rsid w:val="00B22918"/>
    <w:rsid w:val="00B34384"/>
    <w:rsid w:val="00B547BE"/>
    <w:rsid w:val="00B95933"/>
    <w:rsid w:val="00BB033D"/>
    <w:rsid w:val="00BD35C5"/>
    <w:rsid w:val="00BD56E1"/>
    <w:rsid w:val="00BE3093"/>
    <w:rsid w:val="00BE6DBD"/>
    <w:rsid w:val="00BF715A"/>
    <w:rsid w:val="00C004F8"/>
    <w:rsid w:val="00C2279F"/>
    <w:rsid w:val="00C279AA"/>
    <w:rsid w:val="00C30726"/>
    <w:rsid w:val="00C37F43"/>
    <w:rsid w:val="00C411EA"/>
    <w:rsid w:val="00C5225D"/>
    <w:rsid w:val="00C607A3"/>
    <w:rsid w:val="00C77FCD"/>
    <w:rsid w:val="00C8024F"/>
    <w:rsid w:val="00C90608"/>
    <w:rsid w:val="00C91EB4"/>
    <w:rsid w:val="00CA74F2"/>
    <w:rsid w:val="00CA772C"/>
    <w:rsid w:val="00CB1218"/>
    <w:rsid w:val="00CB3A20"/>
    <w:rsid w:val="00CC51B3"/>
    <w:rsid w:val="00CC764D"/>
    <w:rsid w:val="00CD218D"/>
    <w:rsid w:val="00CE21EE"/>
    <w:rsid w:val="00CE5C2E"/>
    <w:rsid w:val="00CF1E00"/>
    <w:rsid w:val="00CF2D11"/>
    <w:rsid w:val="00D0362D"/>
    <w:rsid w:val="00D06F23"/>
    <w:rsid w:val="00D24865"/>
    <w:rsid w:val="00D30A91"/>
    <w:rsid w:val="00D3250C"/>
    <w:rsid w:val="00D45F04"/>
    <w:rsid w:val="00D57E8F"/>
    <w:rsid w:val="00D7039D"/>
    <w:rsid w:val="00DB188D"/>
    <w:rsid w:val="00DC66DE"/>
    <w:rsid w:val="00DD77C6"/>
    <w:rsid w:val="00DD7F77"/>
    <w:rsid w:val="00DE6C89"/>
    <w:rsid w:val="00DF5647"/>
    <w:rsid w:val="00DF7405"/>
    <w:rsid w:val="00E055A7"/>
    <w:rsid w:val="00E061D7"/>
    <w:rsid w:val="00E17BE5"/>
    <w:rsid w:val="00E331B6"/>
    <w:rsid w:val="00E56543"/>
    <w:rsid w:val="00E6209F"/>
    <w:rsid w:val="00E73E12"/>
    <w:rsid w:val="00E92B46"/>
    <w:rsid w:val="00EA6568"/>
    <w:rsid w:val="00EB2B2E"/>
    <w:rsid w:val="00EC12E3"/>
    <w:rsid w:val="00EC5499"/>
    <w:rsid w:val="00ED4D72"/>
    <w:rsid w:val="00ED7479"/>
    <w:rsid w:val="00ED77D8"/>
    <w:rsid w:val="00EE2069"/>
    <w:rsid w:val="00EF537C"/>
    <w:rsid w:val="00F0176A"/>
    <w:rsid w:val="00F02966"/>
    <w:rsid w:val="00F035D9"/>
    <w:rsid w:val="00F052E5"/>
    <w:rsid w:val="00F23F3B"/>
    <w:rsid w:val="00F25CBE"/>
    <w:rsid w:val="00F47742"/>
    <w:rsid w:val="00F625CE"/>
    <w:rsid w:val="00F62C40"/>
    <w:rsid w:val="00F63D39"/>
    <w:rsid w:val="00F65062"/>
    <w:rsid w:val="00FB010D"/>
    <w:rsid w:val="00FB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75CE13"/>
  <w15:docId w15:val="{F10FF56B-067E-477E-B215-8484C20F0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3A2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13A2A"/>
    <w:rPr>
      <w:rFonts w:ascii="Arial Narrow" w:hAnsi="Arial Narrow"/>
      <w:bCs/>
      <w:sz w:val="22"/>
    </w:rPr>
  </w:style>
  <w:style w:type="paragraph" w:styleId="Title">
    <w:name w:val="Title"/>
    <w:basedOn w:val="Normal"/>
    <w:qFormat/>
    <w:rsid w:val="00913A2A"/>
    <w:pPr>
      <w:jc w:val="center"/>
    </w:pPr>
    <w:rPr>
      <w:rFonts w:ascii="Arial Narrow" w:hAnsi="Arial Narrow"/>
      <w:b/>
      <w:sz w:val="28"/>
      <w:u w:val="single"/>
    </w:rPr>
  </w:style>
  <w:style w:type="paragraph" w:styleId="Header">
    <w:name w:val="header"/>
    <w:basedOn w:val="Normal"/>
    <w:rsid w:val="00913A2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13A2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54CB2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2320FA"/>
  </w:style>
  <w:style w:type="character" w:styleId="Hyperlink">
    <w:name w:val="Hyperlink"/>
    <w:rsid w:val="002320FA"/>
    <w:rPr>
      <w:color w:val="0000FF"/>
      <w:u w:val="single"/>
    </w:rPr>
  </w:style>
  <w:style w:type="character" w:styleId="FollowedHyperlink">
    <w:name w:val="FollowedHyperlink"/>
    <w:rsid w:val="00020F6A"/>
    <w:rPr>
      <w:color w:val="800080"/>
      <w:u w:val="single"/>
    </w:rPr>
  </w:style>
  <w:style w:type="character" w:styleId="CommentReference">
    <w:name w:val="annotation reference"/>
    <w:rsid w:val="008361EC"/>
    <w:rPr>
      <w:sz w:val="16"/>
      <w:szCs w:val="16"/>
    </w:rPr>
  </w:style>
  <w:style w:type="paragraph" w:styleId="CommentText">
    <w:name w:val="annotation text"/>
    <w:basedOn w:val="Normal"/>
    <w:link w:val="CommentTextChar"/>
    <w:rsid w:val="008361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361EC"/>
  </w:style>
  <w:style w:type="paragraph" w:styleId="CommentSubject">
    <w:name w:val="annotation subject"/>
    <w:basedOn w:val="CommentText"/>
    <w:next w:val="CommentText"/>
    <w:link w:val="CommentSubjectChar"/>
    <w:rsid w:val="008361EC"/>
    <w:rPr>
      <w:b/>
      <w:bCs/>
    </w:rPr>
  </w:style>
  <w:style w:type="character" w:customStyle="1" w:styleId="CommentSubjectChar">
    <w:name w:val="Comment Subject Char"/>
    <w:link w:val="CommentSubject"/>
    <w:rsid w:val="008361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nhsemployers.org/articles/dbs-eligibility-too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uth.workforceinformation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AB959-AA61-4041-85DA-C6C91EA94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EC1 - Notice of Leaver</vt:lpstr>
    </vt:vector>
  </TitlesOfParts>
  <Company>NHS Wirral</Company>
  <LinksUpToDate>false</LinksUpToDate>
  <CharactersWithSpaces>1287</CharactersWithSpaces>
  <SharedDoc>false</SharedDoc>
  <HLinks>
    <vt:vector size="6" baseType="variant">
      <vt:variant>
        <vt:i4>5963831</vt:i4>
      </vt:variant>
      <vt:variant>
        <vt:i4>0</vt:i4>
      </vt:variant>
      <vt:variant>
        <vt:i4>0</vt:i4>
      </vt:variant>
      <vt:variant>
        <vt:i4>5</vt:i4>
      </vt:variant>
      <vt:variant>
        <vt:lpwstr>mailto:wuth.workforceinformation@nhs.net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EC1 - Notice of Leaver</dc:title>
  <dc:creator>Gary Evans</dc:creator>
  <cp:lastModifiedBy>KILBURN, Rohan (WIRRAL UNIVERSITY TEACHING HOSPITAL NHS FOUNDATION TRUST)</cp:lastModifiedBy>
  <cp:revision>2</cp:revision>
  <cp:lastPrinted>2016-04-13T15:13:00Z</cp:lastPrinted>
  <dcterms:created xsi:type="dcterms:W3CDTF">2022-02-02T13:06:00Z</dcterms:created>
  <dcterms:modified xsi:type="dcterms:W3CDTF">2022-02-02T13:06:00Z</dcterms:modified>
</cp:coreProperties>
</file>