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C7" w:rsidRDefault="006B1FE6" w:rsidP="0014634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D1071" wp14:editId="424E5B8A">
                <wp:simplePos x="0" y="0"/>
                <wp:positionH relativeFrom="column">
                  <wp:posOffset>-400050</wp:posOffset>
                </wp:positionH>
                <wp:positionV relativeFrom="paragraph">
                  <wp:posOffset>-67310</wp:posOffset>
                </wp:positionV>
                <wp:extent cx="7709535" cy="1091565"/>
                <wp:effectExtent l="0" t="0" r="5715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9535" cy="10915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3978" w:rsidRPr="009F4262" w:rsidRDefault="00E73978" w:rsidP="00146342">
                            <w:pPr>
                              <w:pStyle w:val="p1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70"/>
                                <w:szCs w:val="70"/>
                                <w:lang w:val="en-GB"/>
                              </w:rPr>
                              <w:t>Learning Disability Team</w:t>
                            </w:r>
                          </w:p>
                          <w:p w:rsidR="00E73978" w:rsidRPr="009F4262" w:rsidRDefault="00E73978" w:rsidP="00146342">
                            <w:pPr>
                              <w:pStyle w:val="p1"/>
                              <w:jc w:val="lef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E73978" w:rsidRPr="009F4262" w:rsidRDefault="00E73978" w:rsidP="0014634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:rsidR="00E73978" w:rsidRPr="009F4262" w:rsidRDefault="00E73978" w:rsidP="0014634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</w:pPr>
                            <w:r w:rsidRPr="009F4262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5760" tIns="182880" rIns="27432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1.5pt;margin-top:-5.3pt;width:607.05pt;height:8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" fillcolor="#4472c4 [3204]" stroked="f">
                <v:textbox inset="28.8pt,14.4pt,21.6pt,14.4pt">
                  <w:txbxContent>
                    <w:p w:rsidR="00E73978" w:rsidRPr="009F4262" w:rsidRDefault="00E73978" w:rsidP="00146342">
                      <w:pPr>
                        <w:pStyle w:val="p1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70"/>
                          <w:szCs w:val="70"/>
                          <w:lang w:val="en-GB"/>
                        </w:rPr>
                        <w:t>Learning Disability Team</w:t>
                      </w:r>
                    </w:p>
                    <w:p w:rsidR="00E73978" w:rsidRPr="009F4262" w:rsidRDefault="00E73978" w:rsidP="00146342">
                      <w:pPr>
                        <w:pStyle w:val="p1"/>
                        <w:jc w:val="left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E73978" w:rsidRPr="009F4262" w:rsidRDefault="00E73978" w:rsidP="00146342">
                      <w:pPr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</w:pPr>
                    </w:p>
                    <w:p w:rsidR="00E73978" w:rsidRPr="009F4262" w:rsidRDefault="00E73978" w:rsidP="00146342">
                      <w:pPr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</w:pPr>
                      <w:r w:rsidRPr="009F4262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2FC7" w:rsidRDefault="007D2FC7" w:rsidP="007D2FC7"/>
    <w:p w:rsidR="0087330C" w:rsidRDefault="000F3546" w:rsidP="007D2FC7">
      <w:pPr>
        <w:ind w:firstLine="720"/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1E272E4D" wp14:editId="4412E023">
            <wp:simplePos x="0" y="0"/>
            <wp:positionH relativeFrom="column">
              <wp:posOffset>-60325</wp:posOffset>
            </wp:positionH>
            <wp:positionV relativeFrom="paragraph">
              <wp:posOffset>5817870</wp:posOffset>
            </wp:positionV>
            <wp:extent cx="829310" cy="829310"/>
            <wp:effectExtent l="0" t="0" r="8890" b="8890"/>
            <wp:wrapSquare wrapText="bothSides"/>
            <wp:docPr id="11" name="Picture 11" descr="C:\Users\C2OBRIEN\AppData\Local\Microsoft\Windows\Temporary Internet Files\Content.IE5\YKDTT2MC\email-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2OBRIEN\AppData\Local\Microsoft\Windows\Temporary Internet Files\Content.IE5\YKDTT2MC\email-icon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B9E6A" wp14:editId="23C310BC">
                <wp:simplePos x="0" y="0"/>
                <wp:positionH relativeFrom="column">
                  <wp:posOffset>918387</wp:posOffset>
                </wp:positionH>
                <wp:positionV relativeFrom="paragraph">
                  <wp:posOffset>4979847</wp:posOffset>
                </wp:positionV>
                <wp:extent cx="3529965" cy="1669312"/>
                <wp:effectExtent l="0" t="0" r="13335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965" cy="1669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546" w:rsidRPr="000F3546" w:rsidRDefault="000F354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F3546">
                              <w:rPr>
                                <w:b/>
                                <w:sz w:val="32"/>
                              </w:rPr>
                              <w:t xml:space="preserve">Lauren Binks </w:t>
                            </w:r>
                          </w:p>
                          <w:p w:rsidR="000F3546" w:rsidRDefault="000F3546">
                            <w:pPr>
                              <w:rPr>
                                <w:sz w:val="28"/>
                              </w:rPr>
                            </w:pPr>
                            <w:r w:rsidRPr="000F3546">
                              <w:rPr>
                                <w:sz w:val="28"/>
                              </w:rPr>
                              <w:t xml:space="preserve">Learning Disability Practitioner </w:t>
                            </w:r>
                          </w:p>
                          <w:p w:rsidR="000F3546" w:rsidRDefault="000F354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F3546" w:rsidRDefault="000F354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Telephone: 0151 604 7735</w:t>
                            </w:r>
                          </w:p>
                          <w:p w:rsidR="000F3546" w:rsidRDefault="000F354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F3546" w:rsidRDefault="000F354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Email: </w:t>
                            </w:r>
                            <w:hyperlink r:id="rId9" w:history="1">
                              <w:r w:rsidRPr="00064D1C">
                                <w:rPr>
                                  <w:rStyle w:val="Hyperlink"/>
                                  <w:sz w:val="28"/>
                                </w:rPr>
                                <w:t>lauren.binks@nhs.net</w:t>
                              </w:r>
                            </w:hyperlink>
                          </w:p>
                          <w:p w:rsidR="000F3546" w:rsidRPr="000F3546" w:rsidRDefault="000F354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</w:t>
                            </w:r>
                            <w:hyperlink r:id="rId10" w:history="1">
                              <w:r w:rsidRPr="00064D1C">
                                <w:rPr>
                                  <w:rStyle w:val="Hyperlink"/>
                                  <w:sz w:val="28"/>
                                </w:rPr>
                                <w:t>Wih-tr.WUTHSafeguarding@nhs.net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72.3pt;margin-top:392.1pt;width:277.95pt;height:131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" fillcolor="white [3201]" strokeweight=".5pt">
                <v:textbox>
                  <w:txbxContent>
                    <w:p w:rsidR="000F3546" w:rsidRPr="000F3546" w:rsidRDefault="000F3546">
                      <w:pPr>
                        <w:rPr>
                          <w:b/>
                          <w:sz w:val="32"/>
                        </w:rPr>
                      </w:pPr>
                      <w:r w:rsidRPr="000F3546">
                        <w:rPr>
                          <w:b/>
                          <w:sz w:val="32"/>
                        </w:rPr>
                        <w:t xml:space="preserve">Lauren Binks </w:t>
                      </w:r>
                    </w:p>
                    <w:p w:rsidR="000F3546" w:rsidRDefault="000F3546">
                      <w:pPr>
                        <w:rPr>
                          <w:sz w:val="28"/>
                        </w:rPr>
                      </w:pPr>
                      <w:r w:rsidRPr="000F3546">
                        <w:rPr>
                          <w:sz w:val="28"/>
                        </w:rPr>
                        <w:t xml:space="preserve">Learning Disability Practitioner </w:t>
                      </w:r>
                    </w:p>
                    <w:p w:rsidR="000F3546" w:rsidRDefault="000F3546">
                      <w:pPr>
                        <w:rPr>
                          <w:sz w:val="28"/>
                        </w:rPr>
                      </w:pPr>
                    </w:p>
                    <w:p w:rsidR="000F3546" w:rsidRDefault="000F354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Telephone: 0151 604 7735</w:t>
                      </w:r>
                    </w:p>
                    <w:p w:rsidR="000F3546" w:rsidRDefault="000F3546">
                      <w:pPr>
                        <w:rPr>
                          <w:sz w:val="28"/>
                        </w:rPr>
                      </w:pPr>
                    </w:p>
                    <w:p w:rsidR="000F3546" w:rsidRDefault="000F354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Email: </w:t>
                      </w:r>
                      <w:hyperlink r:id="rId11" w:history="1">
                        <w:r w:rsidRPr="00064D1C">
                          <w:rPr>
                            <w:rStyle w:val="Hyperlink"/>
                            <w:sz w:val="28"/>
                          </w:rPr>
                          <w:t>lauren.binks@nhs.net</w:t>
                        </w:r>
                      </w:hyperlink>
                    </w:p>
                    <w:p w:rsidR="000F3546" w:rsidRPr="000F3546" w:rsidRDefault="000F354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</w:t>
                      </w:r>
                      <w:hyperlink r:id="rId12" w:history="1">
                        <w:r w:rsidRPr="00064D1C">
                          <w:rPr>
                            <w:rStyle w:val="Hyperlink"/>
                            <w:sz w:val="28"/>
                          </w:rPr>
                          <w:t>Wih-tr.WUTHSafeguarding@nhs.net</w:t>
                        </w:r>
                      </w:hyperlink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7DAA9C00" wp14:editId="1ED748DC">
            <wp:simplePos x="0" y="0"/>
            <wp:positionH relativeFrom="column">
              <wp:posOffset>-6985</wp:posOffset>
            </wp:positionH>
            <wp:positionV relativeFrom="paragraph">
              <wp:posOffset>4979035</wp:posOffset>
            </wp:positionV>
            <wp:extent cx="733425" cy="733425"/>
            <wp:effectExtent l="0" t="0" r="9525" b="9525"/>
            <wp:wrapSquare wrapText="bothSides"/>
            <wp:docPr id="12" name="Picture 12" descr="C:\Users\C2OBRIEN\AppData\Local\Microsoft\Windows\Temporary Internet Files\Content.IE5\XJJLHZRR\Phone_Shiny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2OBRIEN\AppData\Local\Microsoft\Windows\Temporary Internet Files\Content.IE5\XJJLHZRR\Phone_Shiny_Icon.svg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F7F5590" wp14:editId="6D4E299F">
            <wp:simplePos x="0" y="0"/>
            <wp:positionH relativeFrom="column">
              <wp:posOffset>4554220</wp:posOffset>
            </wp:positionH>
            <wp:positionV relativeFrom="paragraph">
              <wp:posOffset>4596765</wp:posOffset>
            </wp:positionV>
            <wp:extent cx="1796415" cy="2264410"/>
            <wp:effectExtent l="0" t="0" r="0" b="254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30" t="13263" r="5527"/>
                    <a:stretch/>
                  </pic:blipFill>
                  <pic:spPr bwMode="auto">
                    <a:xfrm>
                      <a:off x="0" y="0"/>
                      <a:ext cx="179641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A7007" wp14:editId="6C6776D9">
                <wp:simplePos x="0" y="0"/>
                <wp:positionH relativeFrom="column">
                  <wp:posOffset>-6645</wp:posOffset>
                </wp:positionH>
                <wp:positionV relativeFrom="paragraph">
                  <wp:posOffset>2247281</wp:posOffset>
                </wp:positionV>
                <wp:extent cx="6741795" cy="2243470"/>
                <wp:effectExtent l="0" t="0" r="1905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795" cy="2243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978" w:rsidRPr="000F3546" w:rsidRDefault="000F3546">
                            <w:pPr>
                              <w:rPr>
                                <w:bCs/>
                                <w:sz w:val="28"/>
                              </w:rPr>
                            </w:pPr>
                            <w:r w:rsidRPr="000F3546">
                              <w:rPr>
                                <w:bCs/>
                                <w:sz w:val="28"/>
                              </w:rPr>
                              <w:t xml:space="preserve">Our Learning Disabilities Nurse provides </w:t>
                            </w:r>
                            <w:r>
                              <w:rPr>
                                <w:bCs/>
                                <w:sz w:val="28"/>
                              </w:rPr>
                              <w:t>person centered</w:t>
                            </w:r>
                            <w:r w:rsidRPr="000F3546">
                              <w:rPr>
                                <w:bCs/>
                                <w:sz w:val="28"/>
                              </w:rPr>
                              <w:t xml:space="preserve"> support and care pathways to enable patients with a learning disability to access acute services. These include: </w:t>
                            </w:r>
                          </w:p>
                          <w:p w:rsidR="000F3546" w:rsidRPr="000F3546" w:rsidRDefault="000F3546">
                            <w:pPr>
                              <w:rPr>
                                <w:bCs/>
                                <w:sz w:val="28"/>
                              </w:rPr>
                            </w:pPr>
                          </w:p>
                          <w:p w:rsidR="000F3546" w:rsidRPr="000F3546" w:rsidRDefault="000F354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E73978" w:rsidRPr="000F3546" w:rsidRDefault="00E73978" w:rsidP="00E739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GB"/>
                              </w:rPr>
                            </w:pPr>
                            <w:r w:rsidRPr="000F3546">
                              <w:rPr>
                                <w:bCs/>
                                <w:sz w:val="28"/>
                                <w:lang w:val="en-GB"/>
                              </w:rPr>
                              <w:t xml:space="preserve"> Support for People with Learning Disabilities/Autism, their carers and family. </w:t>
                            </w:r>
                          </w:p>
                          <w:p w:rsidR="00E73978" w:rsidRPr="000F3546" w:rsidRDefault="00E73978" w:rsidP="00E739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GB"/>
                              </w:rPr>
                            </w:pPr>
                            <w:r w:rsidRPr="000F3546">
                              <w:rPr>
                                <w:bCs/>
                                <w:sz w:val="28"/>
                                <w:lang w:val="en-GB"/>
                              </w:rPr>
                              <w:t>Preparation for admission/appointment  </w:t>
                            </w:r>
                          </w:p>
                          <w:p w:rsidR="00E73978" w:rsidRPr="000F3546" w:rsidRDefault="00E73978" w:rsidP="00E739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GB"/>
                              </w:rPr>
                            </w:pPr>
                            <w:r w:rsidRPr="000F3546">
                              <w:rPr>
                                <w:bCs/>
                                <w:sz w:val="28"/>
                                <w:lang w:val="en-GB"/>
                              </w:rPr>
                              <w:t xml:space="preserve">Support for planned admission </w:t>
                            </w:r>
                          </w:p>
                          <w:p w:rsidR="00E73978" w:rsidRPr="000F3546" w:rsidRDefault="00E73978" w:rsidP="00E739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GB"/>
                              </w:rPr>
                            </w:pPr>
                            <w:r w:rsidRPr="000F3546">
                              <w:rPr>
                                <w:bCs/>
                                <w:sz w:val="28"/>
                                <w:lang w:val="en-GB"/>
                              </w:rPr>
                              <w:t>Support for unplanned admission  </w:t>
                            </w:r>
                          </w:p>
                          <w:p w:rsidR="00E73978" w:rsidRPr="000F3546" w:rsidRDefault="00E73978" w:rsidP="00E739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GB"/>
                              </w:rPr>
                            </w:pPr>
                            <w:r w:rsidRPr="000F3546">
                              <w:rPr>
                                <w:bCs/>
                                <w:sz w:val="28"/>
                                <w:lang w:val="en-GB"/>
                              </w:rPr>
                              <w:t>Provide support, education and raise awareness to health care professionals</w:t>
                            </w:r>
                          </w:p>
                          <w:p w:rsidR="00E73978" w:rsidRDefault="00E73978" w:rsidP="00E73978">
                            <w:pPr>
                              <w:pStyle w:val="ListParagraph"/>
                            </w:pPr>
                          </w:p>
                          <w:p w:rsidR="00E73978" w:rsidRDefault="00E73978" w:rsidP="00E73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.5pt;margin-top:176.95pt;width:530.85pt;height:17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" fillcolor="white [3201]" stroked="f" strokeweight=".5pt">
                <v:textbox>
                  <w:txbxContent>
                    <w:p w:rsidR="00E73978" w:rsidRPr="000F3546" w:rsidRDefault="000F3546">
                      <w:pPr>
                        <w:rPr>
                          <w:bCs/>
                          <w:sz w:val="28"/>
                        </w:rPr>
                      </w:pPr>
                      <w:r w:rsidRPr="000F3546">
                        <w:rPr>
                          <w:bCs/>
                          <w:sz w:val="28"/>
                        </w:rPr>
                        <w:t xml:space="preserve">Our Learning Disabilities Nurse provides </w:t>
                      </w:r>
                      <w:r>
                        <w:rPr>
                          <w:bCs/>
                          <w:sz w:val="28"/>
                        </w:rPr>
                        <w:t>person centered</w:t>
                      </w:r>
                      <w:r w:rsidRPr="000F3546">
                        <w:rPr>
                          <w:bCs/>
                          <w:sz w:val="28"/>
                        </w:rPr>
                        <w:t xml:space="preserve"> support and care pathways to enable patients with a learning disability to access acute services. These include: </w:t>
                      </w:r>
                    </w:p>
                    <w:p w:rsidR="000F3546" w:rsidRPr="000F3546" w:rsidRDefault="000F3546">
                      <w:pPr>
                        <w:rPr>
                          <w:bCs/>
                          <w:sz w:val="28"/>
                        </w:rPr>
                      </w:pPr>
                    </w:p>
                    <w:p w:rsidR="000F3546" w:rsidRPr="000F3546" w:rsidRDefault="000F3546">
                      <w:pPr>
                        <w:rPr>
                          <w:sz w:val="28"/>
                        </w:rPr>
                      </w:pPr>
                    </w:p>
                    <w:p w:rsidR="00E73978" w:rsidRPr="000F3546" w:rsidRDefault="00E73978" w:rsidP="00E739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GB"/>
                        </w:rPr>
                      </w:pPr>
                      <w:r w:rsidRPr="000F3546">
                        <w:rPr>
                          <w:bCs/>
                          <w:sz w:val="28"/>
                          <w:lang w:val="en-GB"/>
                        </w:rPr>
                        <w:t xml:space="preserve"> Support for People with Learning Disabilities/Autism, their carers and family. </w:t>
                      </w:r>
                    </w:p>
                    <w:p w:rsidR="00E73978" w:rsidRPr="000F3546" w:rsidRDefault="00E73978" w:rsidP="00E739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GB"/>
                        </w:rPr>
                      </w:pPr>
                      <w:r w:rsidRPr="000F3546">
                        <w:rPr>
                          <w:bCs/>
                          <w:sz w:val="28"/>
                          <w:lang w:val="en-GB"/>
                        </w:rPr>
                        <w:t>Preparation for admission/appointment  </w:t>
                      </w:r>
                    </w:p>
                    <w:p w:rsidR="00E73978" w:rsidRPr="000F3546" w:rsidRDefault="00E73978" w:rsidP="00E739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GB"/>
                        </w:rPr>
                      </w:pPr>
                      <w:r w:rsidRPr="000F3546">
                        <w:rPr>
                          <w:bCs/>
                          <w:sz w:val="28"/>
                          <w:lang w:val="en-GB"/>
                        </w:rPr>
                        <w:t xml:space="preserve">Support for planned admission </w:t>
                      </w:r>
                    </w:p>
                    <w:p w:rsidR="00E73978" w:rsidRPr="000F3546" w:rsidRDefault="00E73978" w:rsidP="00E739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GB"/>
                        </w:rPr>
                      </w:pPr>
                      <w:r w:rsidRPr="000F3546">
                        <w:rPr>
                          <w:bCs/>
                          <w:sz w:val="28"/>
                          <w:lang w:val="en-GB"/>
                        </w:rPr>
                        <w:t>Support for unplanned admission  </w:t>
                      </w:r>
                    </w:p>
                    <w:p w:rsidR="00E73978" w:rsidRPr="000F3546" w:rsidRDefault="00E73978" w:rsidP="00E739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GB"/>
                        </w:rPr>
                      </w:pPr>
                      <w:r w:rsidRPr="000F3546">
                        <w:rPr>
                          <w:bCs/>
                          <w:sz w:val="28"/>
                          <w:lang w:val="en-GB"/>
                        </w:rPr>
                        <w:t>Provide support, education and raise awareness to health care professionals</w:t>
                      </w:r>
                    </w:p>
                    <w:p w:rsidR="00E73978" w:rsidRDefault="00E73978" w:rsidP="00E73978">
                      <w:pPr>
                        <w:pStyle w:val="ListParagraph"/>
                      </w:pPr>
                    </w:p>
                    <w:p w:rsidR="00E73978" w:rsidRDefault="00E73978" w:rsidP="00E73978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90170" wp14:editId="601F7FB0">
                <wp:simplePos x="0" y="0"/>
                <wp:positionH relativeFrom="column">
                  <wp:posOffset>226695</wp:posOffset>
                </wp:positionH>
                <wp:positionV relativeFrom="paragraph">
                  <wp:posOffset>141605</wp:posOffset>
                </wp:positionV>
                <wp:extent cx="6332220" cy="15627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1562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978" w:rsidRPr="007D2FC7" w:rsidRDefault="00E73978" w:rsidP="007D2FC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D2FC7">
                              <w:rPr>
                                <w:sz w:val="36"/>
                              </w:rPr>
                              <w:t xml:space="preserve">If you have a patient with a Learning Disability </w:t>
                            </w:r>
                            <w:r>
                              <w:rPr>
                                <w:sz w:val="36"/>
                              </w:rPr>
                              <w:t>that you know will be</w:t>
                            </w:r>
                            <w:r w:rsidRPr="007D2FC7">
                              <w:rPr>
                                <w:sz w:val="36"/>
                              </w:rPr>
                              <w:t xml:space="preserve"> attending Arrowe Park or Clatterbridge hospital for either an emergency or pre-planned appointment, the WUTH Learning Disability Nurse is available to help and support with their hospital experience.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17.85pt;margin-top:11.15pt;width:498.6pt;height:1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" fillcolor="white [3201]" stroked="f" strokeweight="1pt">
                <v:textbox>
                  <w:txbxContent>
                    <w:p w:rsidR="00E73978" w:rsidRPr="007D2FC7" w:rsidRDefault="00E73978" w:rsidP="007D2FC7">
                      <w:pPr>
                        <w:jc w:val="center"/>
                        <w:rPr>
                          <w:sz w:val="36"/>
                        </w:rPr>
                      </w:pPr>
                      <w:r w:rsidRPr="007D2FC7">
                        <w:rPr>
                          <w:sz w:val="36"/>
                        </w:rPr>
                        <w:t xml:space="preserve">If you have a patient with a Learning Disability </w:t>
                      </w:r>
                      <w:r>
                        <w:rPr>
                          <w:sz w:val="36"/>
                        </w:rPr>
                        <w:t>that you know will be</w:t>
                      </w:r>
                      <w:r w:rsidRPr="007D2FC7">
                        <w:rPr>
                          <w:sz w:val="36"/>
                        </w:rPr>
                        <w:t xml:space="preserve"> attending Arrowe Park or Clatterbridge hospital for either an emergency or pre-planned appointment, the WUTH Learning Disability Nurse is available to help and support with their hospital experience.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2E275" wp14:editId="10A3BCC2">
                <wp:simplePos x="0" y="0"/>
                <wp:positionH relativeFrom="column">
                  <wp:posOffset>-6985</wp:posOffset>
                </wp:positionH>
                <wp:positionV relativeFrom="paragraph">
                  <wp:posOffset>13970</wp:posOffset>
                </wp:positionV>
                <wp:extent cx="6741795" cy="1838960"/>
                <wp:effectExtent l="0" t="0" r="20955" b="27940"/>
                <wp:wrapSquare wrapText="bothSides"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795" cy="18389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.55pt;margin-top:1.1pt;width:530.85pt;height:14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" filled="f" strokecolor="#1f3763 [1604]" strokeweight="1pt">
                <v:stroke joinstyle="miter"/>
                <w10:wrap type="square"/>
              </v:roundrect>
            </w:pict>
          </mc:Fallback>
        </mc:AlternateContent>
      </w:r>
    </w:p>
    <w:p w:rsidR="0087330C" w:rsidRPr="0087330C" w:rsidRDefault="0087330C" w:rsidP="0087330C"/>
    <w:p w:rsidR="0087330C" w:rsidRPr="0087330C" w:rsidRDefault="0087330C" w:rsidP="0087330C"/>
    <w:p w:rsidR="0087330C" w:rsidRPr="0087330C" w:rsidRDefault="0087330C" w:rsidP="0087330C"/>
    <w:p w:rsidR="0087330C" w:rsidRPr="0087330C" w:rsidRDefault="0087330C" w:rsidP="0087330C"/>
    <w:p w:rsidR="0087330C" w:rsidRPr="0087330C" w:rsidRDefault="0087330C" w:rsidP="0087330C"/>
    <w:p w:rsidR="0087330C" w:rsidRPr="0087330C" w:rsidRDefault="0087330C" w:rsidP="0087330C"/>
    <w:p w:rsidR="0087330C" w:rsidRPr="0087330C" w:rsidRDefault="0087330C" w:rsidP="0087330C"/>
    <w:p w:rsidR="0087330C" w:rsidRPr="0087330C" w:rsidRDefault="0087330C" w:rsidP="0087330C"/>
    <w:p w:rsidR="0087330C" w:rsidRPr="0087330C" w:rsidRDefault="0087330C" w:rsidP="0087330C"/>
    <w:p w:rsidR="0087330C" w:rsidRPr="0087330C" w:rsidRDefault="0087330C" w:rsidP="0087330C"/>
    <w:p w:rsidR="0087330C" w:rsidRPr="0087330C" w:rsidRDefault="0087330C" w:rsidP="0087330C"/>
    <w:p w:rsidR="0087330C" w:rsidRPr="0087330C" w:rsidRDefault="0087330C" w:rsidP="0087330C"/>
    <w:p w:rsidR="0087330C" w:rsidRPr="0087330C" w:rsidRDefault="0087330C" w:rsidP="0087330C"/>
    <w:p w:rsidR="0087330C" w:rsidRDefault="0087330C" w:rsidP="0087330C"/>
    <w:p w:rsidR="007D2FC7" w:rsidRDefault="0087330C" w:rsidP="0087330C">
      <w:pPr>
        <w:tabs>
          <w:tab w:val="left" w:pos="6011"/>
        </w:tabs>
      </w:pPr>
      <w:r>
        <w:tab/>
      </w:r>
    </w:p>
    <w:p w:rsidR="0087330C" w:rsidRDefault="0087330C" w:rsidP="0087330C">
      <w:pPr>
        <w:tabs>
          <w:tab w:val="left" w:pos="6011"/>
        </w:tabs>
      </w:pPr>
    </w:p>
    <w:p w:rsidR="0087330C" w:rsidRDefault="0087330C" w:rsidP="0087330C">
      <w:pPr>
        <w:tabs>
          <w:tab w:val="left" w:pos="6011"/>
        </w:tabs>
      </w:pPr>
    </w:p>
    <w:p w:rsidR="0087330C" w:rsidRDefault="0087330C" w:rsidP="0087330C">
      <w:pPr>
        <w:tabs>
          <w:tab w:val="left" w:pos="6011"/>
        </w:tabs>
      </w:pPr>
    </w:p>
    <w:p w:rsidR="0087330C" w:rsidRDefault="0087330C" w:rsidP="0087330C">
      <w:pPr>
        <w:tabs>
          <w:tab w:val="left" w:pos="6011"/>
        </w:tabs>
      </w:pPr>
    </w:p>
    <w:p w:rsidR="0087330C" w:rsidRDefault="0087330C" w:rsidP="0087330C">
      <w:pPr>
        <w:tabs>
          <w:tab w:val="left" w:pos="6011"/>
        </w:tabs>
      </w:pPr>
    </w:p>
    <w:p w:rsidR="0087330C" w:rsidRDefault="0087330C" w:rsidP="0087330C">
      <w:pPr>
        <w:tabs>
          <w:tab w:val="left" w:pos="6011"/>
        </w:tabs>
      </w:pPr>
    </w:p>
    <w:p w:rsidR="0087330C" w:rsidRDefault="0087330C" w:rsidP="0087330C">
      <w:pPr>
        <w:tabs>
          <w:tab w:val="left" w:pos="6011"/>
        </w:tabs>
      </w:pPr>
    </w:p>
    <w:p w:rsidR="0087330C" w:rsidRDefault="0087330C" w:rsidP="0087330C">
      <w:pPr>
        <w:tabs>
          <w:tab w:val="left" w:pos="6011"/>
        </w:tabs>
      </w:pPr>
    </w:p>
    <w:p w:rsidR="0087330C" w:rsidRDefault="0087330C" w:rsidP="0087330C">
      <w:pPr>
        <w:tabs>
          <w:tab w:val="left" w:pos="6011"/>
        </w:tabs>
      </w:pPr>
    </w:p>
    <w:p w:rsidR="0087330C" w:rsidRDefault="0087330C" w:rsidP="0087330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F5C60" wp14:editId="4D978EF0">
                <wp:simplePos x="0" y="0"/>
                <wp:positionH relativeFrom="column">
                  <wp:posOffset>36546</wp:posOffset>
                </wp:positionH>
                <wp:positionV relativeFrom="paragraph">
                  <wp:posOffset>-107903</wp:posOffset>
                </wp:positionV>
                <wp:extent cx="6619164" cy="47767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4" cy="477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30C" w:rsidRPr="003C3AEE" w:rsidRDefault="0087330C" w:rsidP="0087330C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C3AEE">
                              <w:rPr>
                                <w:b/>
                                <w:sz w:val="44"/>
                              </w:rPr>
                              <w:t>External referral form for Learning Disability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.9pt;margin-top:-8.5pt;width:521.2pt;height:3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" fillcolor="white [3201]" stroked="f" strokeweight=".5pt">
                <v:textbox>
                  <w:txbxContent>
                    <w:p w:rsidR="0087330C" w:rsidRPr="003C3AEE" w:rsidRDefault="0087330C" w:rsidP="0087330C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3C3AEE">
                        <w:rPr>
                          <w:b/>
                          <w:sz w:val="44"/>
                        </w:rPr>
                        <w:t>External referral form for Learning Disability Service</w:t>
                      </w:r>
                    </w:p>
                  </w:txbxContent>
                </v:textbox>
              </v:shape>
            </w:pict>
          </mc:Fallback>
        </mc:AlternateContent>
      </w:r>
    </w:p>
    <w:p w:rsidR="0087330C" w:rsidRPr="003C3AEE" w:rsidRDefault="0087330C" w:rsidP="0087330C"/>
    <w:p w:rsidR="0087330C" w:rsidRDefault="0087330C" w:rsidP="0087330C"/>
    <w:p w:rsidR="0087330C" w:rsidRPr="003C3AEE" w:rsidRDefault="0087330C" w:rsidP="0087330C">
      <w:pPr>
        <w:tabs>
          <w:tab w:val="left" w:pos="1333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662"/>
        <w:gridCol w:w="3805"/>
      </w:tblGrid>
      <w:tr w:rsidR="0087330C" w:rsidTr="009F1F3D">
        <w:tc>
          <w:tcPr>
            <w:tcW w:w="3369" w:type="dxa"/>
          </w:tcPr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  <w:r w:rsidRPr="00FB00AA">
              <w:rPr>
                <w:b/>
              </w:rPr>
              <w:t xml:space="preserve">Name: </w:t>
            </w: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</w:tc>
        <w:tc>
          <w:tcPr>
            <w:tcW w:w="7467" w:type="dxa"/>
            <w:gridSpan w:val="2"/>
          </w:tcPr>
          <w:p w:rsidR="0087330C" w:rsidRDefault="0087330C" w:rsidP="009F1F3D">
            <w:pPr>
              <w:tabs>
                <w:tab w:val="left" w:pos="1333"/>
              </w:tabs>
            </w:pPr>
          </w:p>
        </w:tc>
      </w:tr>
      <w:tr w:rsidR="0087330C" w:rsidTr="009F1F3D">
        <w:tc>
          <w:tcPr>
            <w:tcW w:w="3369" w:type="dxa"/>
          </w:tcPr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  <w:r w:rsidRPr="00FB00AA">
              <w:rPr>
                <w:b/>
              </w:rPr>
              <w:t>Date of Birth:</w:t>
            </w: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</w:tc>
        <w:tc>
          <w:tcPr>
            <w:tcW w:w="7467" w:type="dxa"/>
            <w:gridSpan w:val="2"/>
          </w:tcPr>
          <w:p w:rsidR="0087330C" w:rsidRDefault="0087330C" w:rsidP="009F1F3D">
            <w:pPr>
              <w:tabs>
                <w:tab w:val="left" w:pos="1333"/>
              </w:tabs>
            </w:pPr>
          </w:p>
        </w:tc>
      </w:tr>
      <w:tr w:rsidR="0087330C" w:rsidTr="009F1F3D">
        <w:tc>
          <w:tcPr>
            <w:tcW w:w="3369" w:type="dxa"/>
          </w:tcPr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  <w:r w:rsidRPr="00FB00AA">
              <w:rPr>
                <w:b/>
              </w:rPr>
              <w:t xml:space="preserve">Address: </w:t>
            </w: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</w:tc>
        <w:tc>
          <w:tcPr>
            <w:tcW w:w="7467" w:type="dxa"/>
            <w:gridSpan w:val="2"/>
          </w:tcPr>
          <w:p w:rsidR="0087330C" w:rsidRDefault="0087330C" w:rsidP="009F1F3D">
            <w:pPr>
              <w:tabs>
                <w:tab w:val="left" w:pos="1333"/>
              </w:tabs>
            </w:pPr>
          </w:p>
        </w:tc>
      </w:tr>
      <w:tr w:rsidR="0087330C" w:rsidTr="009F1F3D">
        <w:tc>
          <w:tcPr>
            <w:tcW w:w="3369" w:type="dxa"/>
          </w:tcPr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  <w:r w:rsidRPr="00FB00AA">
              <w:rPr>
                <w:b/>
              </w:rPr>
              <w:t>NHS Number (if known)</w:t>
            </w: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</w:tc>
        <w:tc>
          <w:tcPr>
            <w:tcW w:w="7467" w:type="dxa"/>
            <w:gridSpan w:val="2"/>
          </w:tcPr>
          <w:p w:rsidR="0087330C" w:rsidRDefault="0087330C" w:rsidP="009F1F3D">
            <w:pPr>
              <w:tabs>
                <w:tab w:val="left" w:pos="1333"/>
              </w:tabs>
            </w:pPr>
          </w:p>
        </w:tc>
      </w:tr>
      <w:tr w:rsidR="0087330C" w:rsidTr="009F1F3D">
        <w:tc>
          <w:tcPr>
            <w:tcW w:w="3369" w:type="dxa"/>
          </w:tcPr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  <w:r w:rsidRPr="00FB00AA">
              <w:rPr>
                <w:b/>
              </w:rPr>
              <w:t xml:space="preserve">Any Agencies involved? </w:t>
            </w: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  <w:r w:rsidRPr="00FB00AA">
              <w:rPr>
                <w:b/>
              </w:rPr>
              <w:t>(Please provide information)</w:t>
            </w: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</w:tc>
        <w:tc>
          <w:tcPr>
            <w:tcW w:w="7467" w:type="dxa"/>
            <w:gridSpan w:val="2"/>
          </w:tcPr>
          <w:p w:rsidR="0087330C" w:rsidRDefault="0087330C" w:rsidP="009F1F3D">
            <w:pPr>
              <w:tabs>
                <w:tab w:val="left" w:pos="1333"/>
              </w:tabs>
            </w:pPr>
          </w:p>
        </w:tc>
      </w:tr>
      <w:tr w:rsidR="0087330C" w:rsidTr="009F1F3D">
        <w:tc>
          <w:tcPr>
            <w:tcW w:w="3369" w:type="dxa"/>
          </w:tcPr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  <w:r w:rsidRPr="00FB00AA">
              <w:rPr>
                <w:b/>
              </w:rPr>
              <w:t xml:space="preserve">Date coming into hospital? </w:t>
            </w: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</w:tc>
        <w:tc>
          <w:tcPr>
            <w:tcW w:w="7467" w:type="dxa"/>
            <w:gridSpan w:val="2"/>
          </w:tcPr>
          <w:p w:rsidR="0087330C" w:rsidRDefault="0087330C" w:rsidP="009F1F3D">
            <w:pPr>
              <w:tabs>
                <w:tab w:val="left" w:pos="1333"/>
              </w:tabs>
            </w:pPr>
          </w:p>
        </w:tc>
      </w:tr>
      <w:tr w:rsidR="0087330C" w:rsidTr="009F1F3D">
        <w:tc>
          <w:tcPr>
            <w:tcW w:w="3369" w:type="dxa"/>
          </w:tcPr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  <w:r w:rsidRPr="00FB00AA">
              <w:rPr>
                <w:b/>
              </w:rPr>
              <w:t xml:space="preserve">Reason for referral? </w:t>
            </w: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</w:tc>
        <w:tc>
          <w:tcPr>
            <w:tcW w:w="7467" w:type="dxa"/>
            <w:gridSpan w:val="2"/>
          </w:tcPr>
          <w:p w:rsidR="0087330C" w:rsidRDefault="0087330C" w:rsidP="009F1F3D">
            <w:pPr>
              <w:tabs>
                <w:tab w:val="left" w:pos="1333"/>
              </w:tabs>
            </w:pPr>
          </w:p>
        </w:tc>
      </w:tr>
      <w:tr w:rsidR="0087330C" w:rsidTr="009F1F3D">
        <w:tc>
          <w:tcPr>
            <w:tcW w:w="3369" w:type="dxa"/>
          </w:tcPr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  <w:r w:rsidRPr="00FB00AA">
              <w:rPr>
                <w:b/>
              </w:rPr>
              <w:t>Has a health passport been completed?</w:t>
            </w: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</w:tc>
        <w:tc>
          <w:tcPr>
            <w:tcW w:w="3662" w:type="dxa"/>
          </w:tcPr>
          <w:p w:rsidR="0087330C" w:rsidRDefault="0087330C" w:rsidP="009F1F3D">
            <w:pPr>
              <w:tabs>
                <w:tab w:val="left" w:pos="1333"/>
              </w:tabs>
            </w:pPr>
            <w:r>
              <w:t>YES:</w:t>
            </w:r>
          </w:p>
        </w:tc>
        <w:tc>
          <w:tcPr>
            <w:tcW w:w="3805" w:type="dxa"/>
          </w:tcPr>
          <w:p w:rsidR="0087330C" w:rsidRDefault="0087330C" w:rsidP="009F1F3D">
            <w:pPr>
              <w:tabs>
                <w:tab w:val="left" w:pos="1333"/>
              </w:tabs>
            </w:pPr>
            <w:r>
              <w:t xml:space="preserve">NO: </w:t>
            </w:r>
          </w:p>
        </w:tc>
      </w:tr>
      <w:tr w:rsidR="0087330C" w:rsidTr="009F1F3D">
        <w:tc>
          <w:tcPr>
            <w:tcW w:w="3369" w:type="dxa"/>
          </w:tcPr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  <w:r w:rsidRPr="00FB00AA">
              <w:rPr>
                <w:b/>
              </w:rPr>
              <w:t>What reasonable adjustments are required to support person coming into hospital?</w:t>
            </w: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</w:tc>
        <w:tc>
          <w:tcPr>
            <w:tcW w:w="7467" w:type="dxa"/>
            <w:gridSpan w:val="2"/>
          </w:tcPr>
          <w:p w:rsidR="0087330C" w:rsidRDefault="0087330C" w:rsidP="009F1F3D">
            <w:pPr>
              <w:tabs>
                <w:tab w:val="left" w:pos="1333"/>
              </w:tabs>
            </w:pPr>
          </w:p>
        </w:tc>
      </w:tr>
      <w:tr w:rsidR="0087330C" w:rsidTr="009F1F3D">
        <w:tc>
          <w:tcPr>
            <w:tcW w:w="3369" w:type="dxa"/>
          </w:tcPr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  <w:r w:rsidRPr="00FB00AA">
              <w:rPr>
                <w:b/>
              </w:rPr>
              <w:t xml:space="preserve">Referrer Name: </w:t>
            </w: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</w:tc>
        <w:tc>
          <w:tcPr>
            <w:tcW w:w="7467" w:type="dxa"/>
            <w:gridSpan w:val="2"/>
          </w:tcPr>
          <w:p w:rsidR="0087330C" w:rsidRDefault="0087330C" w:rsidP="009F1F3D">
            <w:pPr>
              <w:tabs>
                <w:tab w:val="left" w:pos="1333"/>
              </w:tabs>
            </w:pPr>
          </w:p>
        </w:tc>
      </w:tr>
      <w:tr w:rsidR="0087330C" w:rsidTr="009F1F3D">
        <w:tc>
          <w:tcPr>
            <w:tcW w:w="3369" w:type="dxa"/>
          </w:tcPr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  <w:r w:rsidRPr="00FB00AA">
              <w:rPr>
                <w:b/>
              </w:rPr>
              <w:t xml:space="preserve">Date: </w:t>
            </w:r>
          </w:p>
          <w:p w:rsidR="0087330C" w:rsidRPr="00FB00AA" w:rsidRDefault="0087330C" w:rsidP="009F1F3D">
            <w:pPr>
              <w:tabs>
                <w:tab w:val="left" w:pos="1333"/>
              </w:tabs>
              <w:rPr>
                <w:b/>
              </w:rPr>
            </w:pPr>
          </w:p>
        </w:tc>
        <w:tc>
          <w:tcPr>
            <w:tcW w:w="7467" w:type="dxa"/>
            <w:gridSpan w:val="2"/>
          </w:tcPr>
          <w:p w:rsidR="0087330C" w:rsidRDefault="0087330C" w:rsidP="009F1F3D">
            <w:pPr>
              <w:tabs>
                <w:tab w:val="left" w:pos="1333"/>
              </w:tabs>
            </w:pPr>
          </w:p>
        </w:tc>
      </w:tr>
    </w:tbl>
    <w:p w:rsidR="0087330C" w:rsidRPr="003C3AEE" w:rsidRDefault="0087330C" w:rsidP="0087330C">
      <w:pPr>
        <w:tabs>
          <w:tab w:val="left" w:pos="1333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372A4" wp14:editId="3045462B">
                <wp:simplePos x="0" y="0"/>
                <wp:positionH relativeFrom="column">
                  <wp:posOffset>336742</wp:posOffset>
                </wp:positionH>
                <wp:positionV relativeFrom="paragraph">
                  <wp:posOffset>60193</wp:posOffset>
                </wp:positionV>
                <wp:extent cx="6222820" cy="777515"/>
                <wp:effectExtent l="0" t="0" r="6985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820" cy="77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30C" w:rsidRDefault="0087330C" w:rsidP="0087330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C3AEE">
                              <w:rPr>
                                <w:sz w:val="28"/>
                                <w:szCs w:val="28"/>
                              </w:rPr>
                              <w:t>Please Email to:</w:t>
                            </w:r>
                            <w:r>
                              <w:t xml:space="preserve"> </w:t>
                            </w:r>
                            <w:hyperlink r:id="rId15" w:history="1">
                              <w:r w:rsidRPr="00064D1C">
                                <w:rPr>
                                  <w:rStyle w:val="Hyperlink"/>
                                  <w:sz w:val="28"/>
                                </w:rPr>
                                <w:t>Wih-tr.WUTHSafeguarding@nhs.net</w:t>
                              </w:r>
                            </w:hyperlink>
                          </w:p>
                          <w:p w:rsidR="0087330C" w:rsidRDefault="0087330C" w:rsidP="0087330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7330C" w:rsidRDefault="0087330C" w:rsidP="0087330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 xml:space="preserve">If you want to discuss this referral out the direct contact number is: </w:t>
                            </w:r>
                            <w:r w:rsidRPr="003C3AEE">
                              <w:rPr>
                                <w:b/>
                                <w:sz w:val="28"/>
                              </w:rPr>
                              <w:t>0151 604 7335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6.5pt;margin-top:4.75pt;width:490pt;height:61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" fillcolor="white [3201]" stroked="f" strokeweight=".5pt">
                <v:textbox>
                  <w:txbxContent>
                    <w:p w:rsidR="0087330C" w:rsidRDefault="0087330C" w:rsidP="0087330C">
                      <w:pPr>
                        <w:jc w:val="center"/>
                        <w:rPr>
                          <w:sz w:val="28"/>
                        </w:rPr>
                      </w:pPr>
                      <w:r w:rsidRPr="003C3AEE">
                        <w:rPr>
                          <w:sz w:val="28"/>
                          <w:szCs w:val="28"/>
                        </w:rPr>
                        <w:t>Please Email to:</w:t>
                      </w:r>
                      <w:r>
                        <w:t xml:space="preserve"> </w:t>
                      </w:r>
                      <w:hyperlink r:id="rId16" w:history="1">
                        <w:r w:rsidRPr="00064D1C">
                          <w:rPr>
                            <w:rStyle w:val="Hyperlink"/>
                            <w:sz w:val="28"/>
                          </w:rPr>
                          <w:t>Wih-tr.WUTHSafeguarding@nhs.net</w:t>
                        </w:r>
                      </w:hyperlink>
                    </w:p>
                    <w:p w:rsidR="0087330C" w:rsidRDefault="0087330C" w:rsidP="0087330C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87330C" w:rsidRDefault="0087330C" w:rsidP="0087330C">
                      <w:pPr>
                        <w:jc w:val="center"/>
                      </w:pPr>
                      <w:r>
                        <w:rPr>
                          <w:sz w:val="28"/>
                        </w:rPr>
                        <w:t xml:space="preserve">If you want to discuss this referral out the direct contact number is: </w:t>
                      </w:r>
                      <w:r w:rsidRPr="003C3AEE">
                        <w:rPr>
                          <w:b/>
                          <w:sz w:val="28"/>
                        </w:rPr>
                        <w:t>0151 604 7335</w:t>
                      </w:r>
                    </w:p>
                  </w:txbxContent>
                </v:textbox>
              </v:shape>
            </w:pict>
          </mc:Fallback>
        </mc:AlternateContent>
      </w:r>
    </w:p>
    <w:p w:rsidR="0087330C" w:rsidRPr="0087330C" w:rsidRDefault="0087330C" w:rsidP="0087330C">
      <w:pPr>
        <w:tabs>
          <w:tab w:val="left" w:pos="6011"/>
        </w:tabs>
      </w:pPr>
    </w:p>
    <w:sectPr w:rsidR="0087330C" w:rsidRPr="0087330C" w:rsidSect="00354C97">
      <w:headerReference w:type="default" r:id="rId17"/>
      <w:footerReference w:type="default" r:id="rId18"/>
      <w:pgSz w:w="11900" w:h="16840"/>
      <w:pgMar w:top="2835" w:right="650" w:bottom="1440" w:left="630" w:header="566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64" w:rsidRDefault="00453A64" w:rsidP="00135D32">
      <w:r>
        <w:separator/>
      </w:r>
    </w:p>
  </w:endnote>
  <w:endnote w:type="continuationSeparator" w:id="0">
    <w:p w:rsidR="00453A64" w:rsidRDefault="00453A64" w:rsidP="0013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78" w:rsidRPr="00955171" w:rsidRDefault="00E73978" w:rsidP="00C67336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69923B33" wp14:editId="00EA348D">
          <wp:extent cx="6602730" cy="4823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841" cy="484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64" w:rsidRDefault="00453A64" w:rsidP="00135D32">
      <w:r>
        <w:separator/>
      </w:r>
    </w:p>
  </w:footnote>
  <w:footnote w:type="continuationSeparator" w:id="0">
    <w:p w:rsidR="00453A64" w:rsidRDefault="00453A64" w:rsidP="0013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78" w:rsidRDefault="00E73978" w:rsidP="00393ED8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F004F47" wp14:editId="500BD552">
          <wp:extent cx="1958070" cy="111748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HS-WUT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026" cy="113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C9A"/>
    <w:multiLevelType w:val="hybridMultilevel"/>
    <w:tmpl w:val="91EA617E"/>
    <w:lvl w:ilvl="0" w:tplc="89203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CC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85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8C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0D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84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4C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4F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A7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BF6322"/>
    <w:multiLevelType w:val="hybridMultilevel"/>
    <w:tmpl w:val="C97A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32"/>
    <w:rsid w:val="000A7AD2"/>
    <w:rsid w:val="000F3546"/>
    <w:rsid w:val="00135D32"/>
    <w:rsid w:val="00146342"/>
    <w:rsid w:val="001F7310"/>
    <w:rsid w:val="00254F46"/>
    <w:rsid w:val="00354C97"/>
    <w:rsid w:val="00393ED8"/>
    <w:rsid w:val="00453A64"/>
    <w:rsid w:val="005B78F7"/>
    <w:rsid w:val="006733FD"/>
    <w:rsid w:val="00691F8F"/>
    <w:rsid w:val="006A499B"/>
    <w:rsid w:val="006B1FE6"/>
    <w:rsid w:val="006F4D98"/>
    <w:rsid w:val="00716619"/>
    <w:rsid w:val="007D2FC7"/>
    <w:rsid w:val="007D3A15"/>
    <w:rsid w:val="0082784D"/>
    <w:rsid w:val="008403F6"/>
    <w:rsid w:val="0087330C"/>
    <w:rsid w:val="00955171"/>
    <w:rsid w:val="00AE1885"/>
    <w:rsid w:val="00B13524"/>
    <w:rsid w:val="00B951CC"/>
    <w:rsid w:val="00BD631F"/>
    <w:rsid w:val="00C27ACF"/>
    <w:rsid w:val="00C67336"/>
    <w:rsid w:val="00D16246"/>
    <w:rsid w:val="00D900EF"/>
    <w:rsid w:val="00E73978"/>
    <w:rsid w:val="00E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5EF7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D32"/>
  </w:style>
  <w:style w:type="paragraph" w:styleId="Footer">
    <w:name w:val="footer"/>
    <w:basedOn w:val="Normal"/>
    <w:link w:val="FooterChar"/>
    <w:uiPriority w:val="99"/>
    <w:unhideWhenUsed/>
    <w:rsid w:val="00135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D32"/>
  </w:style>
  <w:style w:type="paragraph" w:customStyle="1" w:styleId="p1">
    <w:name w:val="p1"/>
    <w:basedOn w:val="Normal"/>
    <w:rsid w:val="00955171"/>
    <w:pPr>
      <w:jc w:val="center"/>
    </w:pPr>
    <w:rPr>
      <w:rFonts w:ascii="Frutiger" w:hAnsi="Frutiger" w:cs="Times New Roman"/>
      <w:sz w:val="51"/>
      <w:szCs w:val="5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54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D32"/>
  </w:style>
  <w:style w:type="paragraph" w:styleId="Footer">
    <w:name w:val="footer"/>
    <w:basedOn w:val="Normal"/>
    <w:link w:val="FooterChar"/>
    <w:uiPriority w:val="99"/>
    <w:unhideWhenUsed/>
    <w:rsid w:val="00135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D32"/>
  </w:style>
  <w:style w:type="paragraph" w:customStyle="1" w:styleId="p1">
    <w:name w:val="p1"/>
    <w:basedOn w:val="Normal"/>
    <w:rsid w:val="00955171"/>
    <w:pPr>
      <w:jc w:val="center"/>
    </w:pPr>
    <w:rPr>
      <w:rFonts w:ascii="Frutiger" w:hAnsi="Frutiger" w:cs="Times New Roman"/>
      <w:sz w:val="51"/>
      <w:szCs w:val="5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54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ih-tr.WUTHSafeguarding@nhs.ne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Wih-tr.WUTHSafeguarding@nhs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auren.binks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h-tr.WUTHSafeguarding@nhs.net" TargetMode="External"/><Relationship Id="rId10" Type="http://schemas.openxmlformats.org/officeDocument/2006/relationships/hyperlink" Target="mailto:Wih-tr.WUTHSafeguarding@nhs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uren.binks@nhs.net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Sanderson</dc:creator>
  <cp:lastModifiedBy>Lauren Binks</cp:lastModifiedBy>
  <cp:revision>2</cp:revision>
  <cp:lastPrinted>2019-08-22T15:06:00Z</cp:lastPrinted>
  <dcterms:created xsi:type="dcterms:W3CDTF">2019-08-27T14:05:00Z</dcterms:created>
  <dcterms:modified xsi:type="dcterms:W3CDTF">2019-08-27T14:05:00Z</dcterms:modified>
</cp:coreProperties>
</file>